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570AA" w14:textId="7A631EC0" w:rsidR="00266244" w:rsidRPr="005A005A" w:rsidRDefault="005A005A" w:rsidP="00C54C59">
      <w:pPr>
        <w:tabs>
          <w:tab w:val="right" w:pos="1418"/>
        </w:tabs>
        <w:spacing w:after="0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1E1F59D" wp14:editId="310BB43C">
            <wp:simplePos x="0" y="0"/>
            <wp:positionH relativeFrom="column">
              <wp:posOffset>2571750</wp:posOffset>
            </wp:positionH>
            <wp:positionV relativeFrom="paragraph">
              <wp:posOffset>0</wp:posOffset>
            </wp:positionV>
            <wp:extent cx="808990" cy="816610"/>
            <wp:effectExtent l="0" t="0" r="0" b="2540"/>
            <wp:wrapTopAndBottom/>
            <wp:docPr id="982352390" name="Picture 1" descr="A logo of a colle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352390" name="Picture 1" descr="A logo of a college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8990" cy="816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 xml:space="preserve">                              </w:t>
      </w:r>
      <w:r w:rsidR="00266244" w:rsidRPr="00B75798">
        <w:rPr>
          <w:rFonts w:ascii="Times New Roman" w:hAnsi="Times New Roman" w:cs="Times New Roman"/>
          <w:b/>
          <w:color w:val="002060"/>
          <w:sz w:val="44"/>
          <w:szCs w:val="44"/>
          <w:lang w:val="en-IN"/>
        </w:rPr>
        <w:t>R.P.A FIRST GRADE COLLEGE</w:t>
      </w:r>
    </w:p>
    <w:p w14:paraId="6D56089D" w14:textId="083C462E" w:rsidR="00266244" w:rsidRPr="001F2136" w:rsidRDefault="005A005A" w:rsidP="00266244">
      <w:pPr>
        <w:spacing w:after="0"/>
        <w:jc w:val="center"/>
        <w:rPr>
          <w:rFonts w:ascii="Times New Roman" w:hAnsi="Times New Roman" w:cs="Times New Roman"/>
          <w:b/>
          <w:color w:val="002060"/>
          <w:sz w:val="27"/>
          <w:szCs w:val="27"/>
          <w:lang w:val="en-IN"/>
        </w:rPr>
      </w:pPr>
      <w:r>
        <w:rPr>
          <w:rFonts w:ascii="Times New Roman" w:hAnsi="Times New Roman" w:cs="Times New Roman"/>
          <w:b/>
          <w:color w:val="002060"/>
          <w:sz w:val="27"/>
          <w:szCs w:val="27"/>
          <w:lang w:val="en-IN"/>
        </w:rPr>
        <w:t xml:space="preserve"> </w:t>
      </w:r>
      <w:r w:rsidR="00DB5AC9" w:rsidRPr="001F2136">
        <w:rPr>
          <w:rFonts w:ascii="Times New Roman" w:hAnsi="Times New Roman" w:cs="Times New Roman"/>
          <w:b/>
          <w:color w:val="002060"/>
          <w:sz w:val="27"/>
          <w:szCs w:val="27"/>
          <w:lang w:val="en-IN"/>
        </w:rPr>
        <w:t xml:space="preserve">  </w:t>
      </w:r>
      <w:r w:rsidR="009D752E" w:rsidRPr="001F2136">
        <w:rPr>
          <w:rFonts w:ascii="Times New Roman" w:hAnsi="Times New Roman" w:cs="Times New Roman"/>
          <w:b/>
          <w:color w:val="002060"/>
          <w:sz w:val="27"/>
          <w:szCs w:val="27"/>
          <w:lang w:val="en-IN"/>
        </w:rPr>
        <w:t xml:space="preserve">  </w:t>
      </w:r>
      <w:r w:rsidR="00266244" w:rsidRPr="001F2136">
        <w:rPr>
          <w:rFonts w:ascii="Times New Roman" w:hAnsi="Times New Roman" w:cs="Times New Roman"/>
          <w:b/>
          <w:color w:val="002060"/>
          <w:sz w:val="27"/>
          <w:szCs w:val="27"/>
          <w:lang w:val="en-IN"/>
        </w:rPr>
        <w:t>Rajajinagar, B</w:t>
      </w:r>
      <w:r w:rsidR="001F2136" w:rsidRPr="001F2136">
        <w:rPr>
          <w:rFonts w:ascii="Times New Roman" w:hAnsi="Times New Roman" w:cs="Times New Roman"/>
          <w:b/>
          <w:color w:val="002060"/>
          <w:sz w:val="27"/>
          <w:szCs w:val="27"/>
          <w:lang w:val="en-IN"/>
        </w:rPr>
        <w:t>e</w:t>
      </w:r>
      <w:r w:rsidR="00266244" w:rsidRPr="001F2136">
        <w:rPr>
          <w:rFonts w:ascii="Times New Roman" w:hAnsi="Times New Roman" w:cs="Times New Roman"/>
          <w:b/>
          <w:color w:val="002060"/>
          <w:sz w:val="27"/>
          <w:szCs w:val="27"/>
          <w:lang w:val="en-IN"/>
        </w:rPr>
        <w:t>ngal</w:t>
      </w:r>
      <w:r w:rsidR="001F2136" w:rsidRPr="001F2136">
        <w:rPr>
          <w:rFonts w:ascii="Times New Roman" w:hAnsi="Times New Roman" w:cs="Times New Roman"/>
          <w:b/>
          <w:color w:val="002060"/>
          <w:sz w:val="27"/>
          <w:szCs w:val="27"/>
          <w:lang w:val="en-IN"/>
        </w:rPr>
        <w:t xml:space="preserve">uru </w:t>
      </w:r>
      <w:r w:rsidR="00266244" w:rsidRPr="001F2136">
        <w:rPr>
          <w:rFonts w:ascii="Times New Roman" w:hAnsi="Times New Roman" w:cs="Times New Roman"/>
          <w:b/>
          <w:color w:val="002060"/>
          <w:sz w:val="27"/>
          <w:szCs w:val="27"/>
          <w:lang w:val="en-IN"/>
        </w:rPr>
        <w:t>-10</w:t>
      </w:r>
    </w:p>
    <w:p w14:paraId="5D791C91" w14:textId="77777777" w:rsidR="009A2E45" w:rsidRDefault="009D752E" w:rsidP="0026624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IN"/>
        </w:rPr>
      </w:pPr>
      <w:r>
        <w:rPr>
          <w:rFonts w:ascii="Times New Roman" w:hAnsi="Times New Roman" w:cs="Times New Roman"/>
          <w:b/>
          <w:sz w:val="28"/>
          <w:szCs w:val="28"/>
          <w:lang w:val="en-IN"/>
        </w:rPr>
        <w:t xml:space="preserve">  </w:t>
      </w:r>
    </w:p>
    <w:p w14:paraId="7BC05021" w14:textId="501C01AD" w:rsidR="006E598B" w:rsidRPr="00B75798" w:rsidRDefault="00266244" w:rsidP="00266244">
      <w:pPr>
        <w:spacing w:after="0"/>
        <w:jc w:val="center"/>
        <w:rPr>
          <w:rFonts w:ascii="Times New Roman" w:hAnsi="Times New Roman" w:cs="Times New Roman"/>
          <w:b/>
          <w:color w:val="632423" w:themeColor="accent2" w:themeShade="80"/>
          <w:sz w:val="36"/>
          <w:szCs w:val="36"/>
          <w:lang w:val="en-IN"/>
        </w:rPr>
      </w:pPr>
      <w:r w:rsidRPr="00B75798">
        <w:rPr>
          <w:rFonts w:ascii="Times New Roman" w:hAnsi="Times New Roman" w:cs="Times New Roman"/>
          <w:b/>
          <w:color w:val="632423" w:themeColor="accent2" w:themeShade="80"/>
          <w:sz w:val="36"/>
          <w:szCs w:val="36"/>
          <w:lang w:val="en-IN"/>
        </w:rPr>
        <w:t xml:space="preserve">Calendar </w:t>
      </w:r>
      <w:r w:rsidR="00A21827" w:rsidRPr="00B75798">
        <w:rPr>
          <w:rFonts w:ascii="Times New Roman" w:hAnsi="Times New Roman" w:cs="Times New Roman"/>
          <w:b/>
          <w:color w:val="632423" w:themeColor="accent2" w:themeShade="80"/>
          <w:sz w:val="36"/>
          <w:szCs w:val="36"/>
          <w:lang w:val="en-IN"/>
        </w:rPr>
        <w:t>o</w:t>
      </w:r>
      <w:r w:rsidRPr="00B75798">
        <w:rPr>
          <w:rFonts w:ascii="Times New Roman" w:hAnsi="Times New Roman" w:cs="Times New Roman"/>
          <w:b/>
          <w:color w:val="632423" w:themeColor="accent2" w:themeShade="80"/>
          <w:sz w:val="36"/>
          <w:szCs w:val="36"/>
          <w:lang w:val="en-IN"/>
        </w:rPr>
        <w:t xml:space="preserve">f Events </w:t>
      </w:r>
      <w:r w:rsidR="00E334A1" w:rsidRPr="00B75798">
        <w:rPr>
          <w:rFonts w:ascii="Times New Roman" w:hAnsi="Times New Roman" w:cs="Times New Roman"/>
          <w:b/>
          <w:color w:val="632423" w:themeColor="accent2" w:themeShade="80"/>
          <w:sz w:val="36"/>
          <w:szCs w:val="36"/>
          <w:lang w:val="en-IN"/>
        </w:rPr>
        <w:t xml:space="preserve">for the </w:t>
      </w:r>
      <w:r w:rsidRPr="00B75798">
        <w:rPr>
          <w:rFonts w:ascii="Times New Roman" w:hAnsi="Times New Roman" w:cs="Times New Roman"/>
          <w:b/>
          <w:color w:val="632423" w:themeColor="accent2" w:themeShade="80"/>
          <w:sz w:val="36"/>
          <w:szCs w:val="36"/>
          <w:lang w:val="en-IN"/>
        </w:rPr>
        <w:t>Academic Year 2025-26</w:t>
      </w:r>
    </w:p>
    <w:p w14:paraId="4E4B857A" w14:textId="377D68D0" w:rsidR="00AC1B45" w:rsidRPr="00B75798" w:rsidRDefault="00DB5AC9" w:rsidP="00AC1B4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  <w:lang w:val="en-IN"/>
        </w:rPr>
      </w:pPr>
      <w:r w:rsidRPr="00B75798">
        <w:rPr>
          <w:rFonts w:ascii="Times New Roman" w:hAnsi="Times New Roman" w:cs="Times New Roman"/>
          <w:b/>
          <w:sz w:val="36"/>
          <w:szCs w:val="36"/>
          <w:lang w:val="en-IN"/>
        </w:rPr>
        <w:t xml:space="preserve">  </w:t>
      </w:r>
      <w:r w:rsidR="00A21827" w:rsidRPr="00B75798">
        <w:rPr>
          <w:rFonts w:ascii="Times New Roman" w:hAnsi="Times New Roman" w:cs="Times New Roman"/>
          <w:b/>
          <w:color w:val="002060"/>
          <w:sz w:val="36"/>
          <w:szCs w:val="36"/>
          <w:lang w:val="en-IN"/>
        </w:rPr>
        <w:t>Odd Semester</w:t>
      </w:r>
    </w:p>
    <w:tbl>
      <w:tblPr>
        <w:tblStyle w:val="TableGrid"/>
        <w:tblpPr w:leftFromText="180" w:rightFromText="180" w:vertAnchor="text" w:horzAnchor="margin" w:tblpXSpec="center" w:tblpY="282"/>
        <w:tblW w:w="10627" w:type="dxa"/>
        <w:tblBorders>
          <w:top w:val="single" w:sz="4" w:space="0" w:color="0F243E" w:themeColor="text2" w:themeShade="80"/>
          <w:left w:val="single" w:sz="4" w:space="0" w:color="0F243E" w:themeColor="text2" w:themeShade="80"/>
          <w:bottom w:val="single" w:sz="4" w:space="0" w:color="0F243E" w:themeColor="text2" w:themeShade="80"/>
          <w:right w:val="single" w:sz="4" w:space="0" w:color="0F243E" w:themeColor="text2" w:themeShade="80"/>
          <w:insideH w:val="single" w:sz="4" w:space="0" w:color="0F243E" w:themeColor="text2" w:themeShade="80"/>
          <w:insideV w:val="single" w:sz="4" w:space="0" w:color="0F243E" w:themeColor="text2" w:themeShade="80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5954"/>
        <w:gridCol w:w="2835"/>
      </w:tblGrid>
      <w:tr w:rsidR="006E598B" w:rsidRPr="00CF46A7" w14:paraId="28AA4CC4" w14:textId="77777777" w:rsidTr="009211AE">
        <w:trPr>
          <w:trHeight w:val="555"/>
        </w:trPr>
        <w:tc>
          <w:tcPr>
            <w:tcW w:w="1838" w:type="dxa"/>
            <w:vAlign w:val="center"/>
          </w:tcPr>
          <w:p w14:paraId="6104DDDC" w14:textId="77777777" w:rsidR="006E598B" w:rsidRPr="00B75798" w:rsidRDefault="006E598B" w:rsidP="00DA6AA4">
            <w:pPr>
              <w:jc w:val="center"/>
              <w:rPr>
                <w:rFonts w:ascii="Times New Roman" w:hAnsi="Times New Roman" w:cs="Times New Roman"/>
                <w:b/>
                <w:bCs/>
                <w:color w:val="0F243E" w:themeColor="text2" w:themeShade="80"/>
                <w:sz w:val="34"/>
                <w:szCs w:val="34"/>
                <w:lang w:val="en-IN"/>
              </w:rPr>
            </w:pPr>
            <w:r w:rsidRPr="00B75798">
              <w:rPr>
                <w:rFonts w:ascii="Times New Roman" w:hAnsi="Times New Roman" w:cs="Times New Roman"/>
                <w:b/>
                <w:bCs/>
                <w:color w:val="0F243E" w:themeColor="text2" w:themeShade="80"/>
                <w:sz w:val="34"/>
                <w:szCs w:val="34"/>
                <w:lang w:val="en-IN"/>
              </w:rPr>
              <w:t>Date</w:t>
            </w:r>
          </w:p>
        </w:tc>
        <w:tc>
          <w:tcPr>
            <w:tcW w:w="5954" w:type="dxa"/>
            <w:vAlign w:val="center"/>
          </w:tcPr>
          <w:p w14:paraId="12C02481" w14:textId="77777777" w:rsidR="006E598B" w:rsidRPr="00B75798" w:rsidRDefault="006E598B" w:rsidP="006E598B">
            <w:pPr>
              <w:jc w:val="center"/>
              <w:rPr>
                <w:rFonts w:ascii="Times New Roman" w:hAnsi="Times New Roman" w:cs="Times New Roman"/>
                <w:b/>
                <w:bCs/>
                <w:color w:val="0F243E" w:themeColor="text2" w:themeShade="80"/>
                <w:sz w:val="34"/>
                <w:szCs w:val="34"/>
                <w:lang w:val="en-IN"/>
              </w:rPr>
            </w:pPr>
            <w:r w:rsidRPr="00B75798">
              <w:rPr>
                <w:rFonts w:ascii="Times New Roman" w:hAnsi="Times New Roman" w:cs="Times New Roman"/>
                <w:b/>
                <w:bCs/>
                <w:color w:val="0F243E" w:themeColor="text2" w:themeShade="80"/>
                <w:sz w:val="34"/>
                <w:szCs w:val="34"/>
                <w:lang w:val="en-IN"/>
              </w:rPr>
              <w:t>Particulars</w:t>
            </w:r>
          </w:p>
        </w:tc>
        <w:tc>
          <w:tcPr>
            <w:tcW w:w="2835" w:type="dxa"/>
            <w:vAlign w:val="center"/>
          </w:tcPr>
          <w:p w14:paraId="70452BB2" w14:textId="77777777" w:rsidR="006E598B" w:rsidRPr="00B75798" w:rsidRDefault="006E598B" w:rsidP="0037046D">
            <w:pPr>
              <w:jc w:val="center"/>
              <w:rPr>
                <w:rFonts w:ascii="Times New Roman" w:hAnsi="Times New Roman" w:cs="Times New Roman"/>
                <w:b/>
                <w:bCs/>
                <w:color w:val="0F243E" w:themeColor="text2" w:themeShade="80"/>
                <w:sz w:val="34"/>
                <w:szCs w:val="34"/>
                <w:lang w:val="en-IN"/>
              </w:rPr>
            </w:pPr>
            <w:r w:rsidRPr="00B75798">
              <w:rPr>
                <w:rFonts w:ascii="Times New Roman" w:hAnsi="Times New Roman" w:cs="Times New Roman"/>
                <w:b/>
                <w:bCs/>
                <w:color w:val="0F243E" w:themeColor="text2" w:themeShade="80"/>
                <w:sz w:val="34"/>
                <w:szCs w:val="34"/>
                <w:lang w:val="en-IN"/>
              </w:rPr>
              <w:t>Forum/Cell/Dept</w:t>
            </w:r>
          </w:p>
        </w:tc>
      </w:tr>
      <w:tr w:rsidR="006E598B" w:rsidRPr="00CF46A7" w14:paraId="6D0B33C6" w14:textId="77777777" w:rsidTr="009211AE">
        <w:trPr>
          <w:trHeight w:val="839"/>
        </w:trPr>
        <w:tc>
          <w:tcPr>
            <w:tcW w:w="1838" w:type="dxa"/>
            <w:vAlign w:val="center"/>
          </w:tcPr>
          <w:p w14:paraId="284FD3D8" w14:textId="125044B5" w:rsidR="006E598B" w:rsidRPr="001F2136" w:rsidRDefault="00DC3AD0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30</w:t>
            </w:r>
            <w:r w:rsidR="006E598B"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-0</w:t>
            </w: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6</w:t>
            </w:r>
            <w:r w:rsidR="006E598B"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-2025</w:t>
            </w:r>
          </w:p>
        </w:tc>
        <w:tc>
          <w:tcPr>
            <w:tcW w:w="5954" w:type="dxa"/>
            <w:vAlign w:val="center"/>
          </w:tcPr>
          <w:p w14:paraId="197EDABD" w14:textId="77777777" w:rsidR="006E598B" w:rsidRPr="001F2136" w:rsidRDefault="006E598B" w:rsidP="0037046D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Inauguration &amp; Orientation Program for</w:t>
            </w:r>
          </w:p>
          <w:p w14:paraId="329A5343" w14:textId="3AEA61B5" w:rsidR="006E598B" w:rsidRPr="001F2136" w:rsidRDefault="006E598B" w:rsidP="0037046D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I Year Degree </w:t>
            </w:r>
          </w:p>
        </w:tc>
        <w:tc>
          <w:tcPr>
            <w:tcW w:w="2835" w:type="dxa"/>
            <w:vAlign w:val="center"/>
          </w:tcPr>
          <w:p w14:paraId="6578F992" w14:textId="470FAFFB" w:rsidR="006E598B" w:rsidRPr="001F2136" w:rsidRDefault="00DC3AD0" w:rsidP="00B871BF">
            <w:pPr>
              <w:ind w:firstLine="36"/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IQAC</w:t>
            </w:r>
          </w:p>
        </w:tc>
      </w:tr>
      <w:tr w:rsidR="006E598B" w:rsidRPr="00CF46A7" w14:paraId="60927F5B" w14:textId="77777777" w:rsidTr="009211AE">
        <w:trPr>
          <w:trHeight w:val="448"/>
        </w:trPr>
        <w:tc>
          <w:tcPr>
            <w:tcW w:w="1838" w:type="dxa"/>
            <w:vAlign w:val="center"/>
          </w:tcPr>
          <w:p w14:paraId="61CE15AF" w14:textId="77777777" w:rsidR="006E598B" w:rsidRPr="001F2136" w:rsidRDefault="006E598B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10-07-2025</w:t>
            </w:r>
          </w:p>
        </w:tc>
        <w:tc>
          <w:tcPr>
            <w:tcW w:w="5954" w:type="dxa"/>
            <w:vAlign w:val="center"/>
          </w:tcPr>
          <w:p w14:paraId="3A22C400" w14:textId="27D6519A" w:rsidR="006E598B" w:rsidRPr="001F2136" w:rsidRDefault="006E598B" w:rsidP="0037046D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Commencement of </w:t>
            </w:r>
            <w:r w:rsidR="00E975D6"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II- and III-degree </w:t>
            </w:r>
            <w:r w:rsidR="000D204D"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C</w:t>
            </w: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lasses</w:t>
            </w:r>
          </w:p>
        </w:tc>
        <w:tc>
          <w:tcPr>
            <w:tcW w:w="2835" w:type="dxa"/>
            <w:vAlign w:val="center"/>
          </w:tcPr>
          <w:p w14:paraId="62C5FD47" w14:textId="2944D38A" w:rsidR="006E598B" w:rsidRPr="001F2136" w:rsidRDefault="00806E33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------</w:t>
            </w:r>
          </w:p>
        </w:tc>
      </w:tr>
      <w:tr w:rsidR="006E598B" w:rsidRPr="00CF46A7" w14:paraId="3FBDC698" w14:textId="77777777" w:rsidTr="009211AE">
        <w:trPr>
          <w:trHeight w:val="620"/>
        </w:trPr>
        <w:tc>
          <w:tcPr>
            <w:tcW w:w="1838" w:type="dxa"/>
            <w:vAlign w:val="center"/>
          </w:tcPr>
          <w:p w14:paraId="6F2CBBD8" w14:textId="77777777" w:rsidR="006E598B" w:rsidRPr="001F2136" w:rsidRDefault="006E598B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20-07-2025</w:t>
            </w:r>
          </w:p>
        </w:tc>
        <w:tc>
          <w:tcPr>
            <w:tcW w:w="5954" w:type="dxa"/>
            <w:vAlign w:val="center"/>
          </w:tcPr>
          <w:p w14:paraId="222F3BFD" w14:textId="77777777" w:rsidR="006E598B" w:rsidRPr="001F2136" w:rsidRDefault="006E598B" w:rsidP="0037046D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World Chess Day</w:t>
            </w:r>
          </w:p>
        </w:tc>
        <w:tc>
          <w:tcPr>
            <w:tcW w:w="2835" w:type="dxa"/>
            <w:vAlign w:val="center"/>
          </w:tcPr>
          <w:p w14:paraId="091D2FC1" w14:textId="1EB5E4DC" w:rsidR="006E598B" w:rsidRPr="001F2136" w:rsidRDefault="006E598B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Sports</w:t>
            </w:r>
          </w:p>
        </w:tc>
      </w:tr>
      <w:tr w:rsidR="006E598B" w:rsidRPr="00CF46A7" w14:paraId="2D2E7C80" w14:textId="77777777" w:rsidTr="009211AE">
        <w:trPr>
          <w:trHeight w:val="843"/>
        </w:trPr>
        <w:tc>
          <w:tcPr>
            <w:tcW w:w="1838" w:type="dxa"/>
            <w:vAlign w:val="center"/>
          </w:tcPr>
          <w:p w14:paraId="6E7899FF" w14:textId="77777777" w:rsidR="006E598B" w:rsidRPr="001F2136" w:rsidRDefault="006E598B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25-07-2025</w:t>
            </w:r>
          </w:p>
        </w:tc>
        <w:tc>
          <w:tcPr>
            <w:tcW w:w="5954" w:type="dxa"/>
            <w:vAlign w:val="center"/>
          </w:tcPr>
          <w:p w14:paraId="23B8B13E" w14:textId="504A678A" w:rsidR="006E598B" w:rsidRPr="001F2136" w:rsidRDefault="00C07A44" w:rsidP="0037046D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Orientation to </w:t>
            </w:r>
            <w:r w:rsidR="006E598B"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Add on Courses </w:t>
            </w:r>
            <w:r w:rsidR="000C2DAC"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-</w:t>
            </w:r>
            <w:r w:rsidR="006E598B"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I</w:t>
            </w:r>
            <w:r w:rsidR="000C2DAC"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</w:t>
            </w:r>
            <w:r w:rsidR="005774CC"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B. Com</w:t>
            </w:r>
            <w:r w:rsidR="000C2DAC"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&amp; </w:t>
            </w:r>
            <w:r w:rsidR="006E598B"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BBA</w:t>
            </w:r>
          </w:p>
        </w:tc>
        <w:tc>
          <w:tcPr>
            <w:tcW w:w="2835" w:type="dxa"/>
            <w:vAlign w:val="center"/>
          </w:tcPr>
          <w:p w14:paraId="7F7456AF" w14:textId="05F2D282" w:rsidR="006E598B" w:rsidRPr="001F2136" w:rsidRDefault="006E598B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Commerce &amp; M</w:t>
            </w:r>
            <w:r w:rsidR="000C2DAC"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anagement</w:t>
            </w:r>
          </w:p>
        </w:tc>
      </w:tr>
      <w:tr w:rsidR="00B75798" w:rsidRPr="00B75798" w14:paraId="6208898E" w14:textId="77777777" w:rsidTr="00A94ACE">
        <w:trPr>
          <w:trHeight w:val="739"/>
        </w:trPr>
        <w:tc>
          <w:tcPr>
            <w:tcW w:w="1838" w:type="dxa"/>
            <w:vAlign w:val="center"/>
          </w:tcPr>
          <w:p w14:paraId="6B6AF6F7" w14:textId="77777777" w:rsidR="006E598B" w:rsidRPr="001F2136" w:rsidRDefault="006E598B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26-07-2025</w:t>
            </w:r>
          </w:p>
        </w:tc>
        <w:tc>
          <w:tcPr>
            <w:tcW w:w="5954" w:type="dxa"/>
            <w:vAlign w:val="center"/>
          </w:tcPr>
          <w:p w14:paraId="019151FA" w14:textId="0BA48C17" w:rsidR="006E598B" w:rsidRPr="001F2136" w:rsidRDefault="005D58D4" w:rsidP="005D58D4">
            <w:pPr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        </w:t>
            </w:r>
            <w:r w:rsidR="006E598B"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Kargil Vijay Divas Celebration</w:t>
            </w:r>
          </w:p>
        </w:tc>
        <w:tc>
          <w:tcPr>
            <w:tcW w:w="2835" w:type="dxa"/>
            <w:vAlign w:val="center"/>
          </w:tcPr>
          <w:p w14:paraId="3F029B31" w14:textId="0A29380C" w:rsidR="006E598B" w:rsidRPr="001F2136" w:rsidRDefault="006E598B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NCC</w:t>
            </w:r>
          </w:p>
        </w:tc>
      </w:tr>
      <w:tr w:rsidR="00B75798" w:rsidRPr="00B75798" w14:paraId="3834E6A4" w14:textId="77777777" w:rsidTr="00A94ACE">
        <w:trPr>
          <w:trHeight w:val="705"/>
        </w:trPr>
        <w:tc>
          <w:tcPr>
            <w:tcW w:w="1838" w:type="dxa"/>
            <w:vAlign w:val="center"/>
          </w:tcPr>
          <w:p w14:paraId="6D9CEDDE" w14:textId="37F915B9" w:rsidR="005D58D4" w:rsidRPr="001F2136" w:rsidRDefault="005D58D4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26-07-2025</w:t>
            </w:r>
          </w:p>
        </w:tc>
        <w:tc>
          <w:tcPr>
            <w:tcW w:w="5954" w:type="dxa"/>
            <w:vAlign w:val="center"/>
          </w:tcPr>
          <w:p w14:paraId="385E5C94" w14:textId="090792BC" w:rsidR="005D58D4" w:rsidRPr="001F2136" w:rsidRDefault="005D58D4" w:rsidP="005D58D4">
            <w:pPr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                 Rangoli Competition</w:t>
            </w:r>
          </w:p>
        </w:tc>
        <w:tc>
          <w:tcPr>
            <w:tcW w:w="2835" w:type="dxa"/>
            <w:vAlign w:val="center"/>
          </w:tcPr>
          <w:p w14:paraId="17126838" w14:textId="6A57DC1B" w:rsidR="005D58D4" w:rsidRPr="001F2136" w:rsidRDefault="005D58D4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Cultural Forum</w:t>
            </w:r>
          </w:p>
        </w:tc>
      </w:tr>
      <w:tr w:rsidR="00B75798" w:rsidRPr="00B75798" w14:paraId="385B296B" w14:textId="77777777" w:rsidTr="009211AE">
        <w:trPr>
          <w:trHeight w:val="841"/>
        </w:trPr>
        <w:tc>
          <w:tcPr>
            <w:tcW w:w="1838" w:type="dxa"/>
            <w:vAlign w:val="center"/>
          </w:tcPr>
          <w:p w14:paraId="175168B5" w14:textId="29721A8A" w:rsidR="00AC1B45" w:rsidRPr="001F2136" w:rsidRDefault="00AC1B45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26-07-2025</w:t>
            </w:r>
          </w:p>
        </w:tc>
        <w:tc>
          <w:tcPr>
            <w:tcW w:w="5954" w:type="dxa"/>
            <w:vAlign w:val="center"/>
          </w:tcPr>
          <w:p w14:paraId="292A9B15" w14:textId="53E05302" w:rsidR="00AC1B45" w:rsidRPr="001F2136" w:rsidRDefault="00AC1B45" w:rsidP="0037046D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Industrial Visit – III B.Com</w:t>
            </w:r>
          </w:p>
        </w:tc>
        <w:tc>
          <w:tcPr>
            <w:tcW w:w="2835" w:type="dxa"/>
            <w:vAlign w:val="center"/>
          </w:tcPr>
          <w:p w14:paraId="628C385D" w14:textId="66FC3188" w:rsidR="00AC1B45" w:rsidRPr="001F2136" w:rsidRDefault="00AC1B45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Dept of Commerce</w:t>
            </w:r>
          </w:p>
        </w:tc>
      </w:tr>
      <w:tr w:rsidR="00B75798" w:rsidRPr="00B75798" w14:paraId="4EEB3963" w14:textId="77777777" w:rsidTr="009211AE">
        <w:trPr>
          <w:trHeight w:val="696"/>
        </w:trPr>
        <w:tc>
          <w:tcPr>
            <w:tcW w:w="1838" w:type="dxa"/>
            <w:vAlign w:val="center"/>
          </w:tcPr>
          <w:p w14:paraId="7D1BB80B" w14:textId="77777777" w:rsidR="006E598B" w:rsidRPr="001F2136" w:rsidRDefault="006E598B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28-07-2025</w:t>
            </w:r>
          </w:p>
        </w:tc>
        <w:tc>
          <w:tcPr>
            <w:tcW w:w="5954" w:type="dxa"/>
            <w:vAlign w:val="center"/>
          </w:tcPr>
          <w:p w14:paraId="2B707788" w14:textId="13000AF0" w:rsidR="006E598B" w:rsidRPr="001F2136" w:rsidRDefault="006E598B" w:rsidP="0037046D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World Nature Conservation</w:t>
            </w:r>
          </w:p>
        </w:tc>
        <w:tc>
          <w:tcPr>
            <w:tcW w:w="2835" w:type="dxa"/>
            <w:vAlign w:val="center"/>
          </w:tcPr>
          <w:p w14:paraId="14A667DD" w14:textId="6A624D61" w:rsidR="006E598B" w:rsidRPr="001F2136" w:rsidRDefault="00395DE4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NSS</w:t>
            </w:r>
            <w:r w:rsidR="000C088D"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/ Rotaract</w:t>
            </w:r>
          </w:p>
        </w:tc>
      </w:tr>
      <w:tr w:rsidR="00B75798" w:rsidRPr="00B75798" w14:paraId="7AC5FE75" w14:textId="77777777" w:rsidTr="009211AE">
        <w:trPr>
          <w:trHeight w:val="696"/>
        </w:trPr>
        <w:tc>
          <w:tcPr>
            <w:tcW w:w="1838" w:type="dxa"/>
            <w:vAlign w:val="center"/>
          </w:tcPr>
          <w:p w14:paraId="6280E299" w14:textId="7DC3592B" w:rsidR="00F83EF7" w:rsidRPr="001F2136" w:rsidRDefault="00F83EF7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28-07-2025</w:t>
            </w:r>
          </w:p>
        </w:tc>
        <w:tc>
          <w:tcPr>
            <w:tcW w:w="5954" w:type="dxa"/>
            <w:vAlign w:val="center"/>
          </w:tcPr>
          <w:p w14:paraId="0581F4C2" w14:textId="1E952EC0" w:rsidR="00F83EF7" w:rsidRPr="001F2136" w:rsidRDefault="00F83EF7" w:rsidP="0037046D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Advance Excel Course – III B.Com</w:t>
            </w:r>
          </w:p>
        </w:tc>
        <w:tc>
          <w:tcPr>
            <w:tcW w:w="2835" w:type="dxa"/>
            <w:vAlign w:val="center"/>
          </w:tcPr>
          <w:p w14:paraId="65975C8A" w14:textId="15B5D892" w:rsidR="00F83EF7" w:rsidRPr="001F2136" w:rsidRDefault="00F83EF7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Dept of Commerce</w:t>
            </w:r>
          </w:p>
        </w:tc>
      </w:tr>
      <w:tr w:rsidR="00B75798" w:rsidRPr="00B75798" w14:paraId="2F207502" w14:textId="77777777" w:rsidTr="009211AE">
        <w:trPr>
          <w:trHeight w:val="692"/>
        </w:trPr>
        <w:tc>
          <w:tcPr>
            <w:tcW w:w="1838" w:type="dxa"/>
            <w:vAlign w:val="center"/>
          </w:tcPr>
          <w:p w14:paraId="5C6F4F0A" w14:textId="38A6BCC5" w:rsidR="006C514D" w:rsidRPr="001F2136" w:rsidRDefault="006C514D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30-07-2025</w:t>
            </w:r>
          </w:p>
        </w:tc>
        <w:tc>
          <w:tcPr>
            <w:tcW w:w="5954" w:type="dxa"/>
            <w:vAlign w:val="center"/>
          </w:tcPr>
          <w:p w14:paraId="353811DE" w14:textId="4C1790BB" w:rsidR="006C514D" w:rsidRPr="001F2136" w:rsidRDefault="006C514D" w:rsidP="0037046D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Singing Competition</w:t>
            </w:r>
          </w:p>
        </w:tc>
        <w:tc>
          <w:tcPr>
            <w:tcW w:w="2835" w:type="dxa"/>
            <w:vAlign w:val="center"/>
          </w:tcPr>
          <w:p w14:paraId="43124651" w14:textId="3D04F02E" w:rsidR="006C514D" w:rsidRPr="001F2136" w:rsidRDefault="006C514D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Cultural</w:t>
            </w:r>
            <w:r w:rsidR="00BB5417"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Forum</w:t>
            </w:r>
          </w:p>
        </w:tc>
      </w:tr>
      <w:tr w:rsidR="00B75798" w:rsidRPr="00B75798" w14:paraId="30B09263" w14:textId="77777777" w:rsidTr="009211AE">
        <w:trPr>
          <w:trHeight w:val="692"/>
        </w:trPr>
        <w:tc>
          <w:tcPr>
            <w:tcW w:w="1838" w:type="dxa"/>
            <w:vAlign w:val="center"/>
          </w:tcPr>
          <w:p w14:paraId="4919D7F2" w14:textId="0D37E887" w:rsidR="001F38CB" w:rsidRPr="001F2136" w:rsidRDefault="001F38CB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31-07-2025</w:t>
            </w:r>
          </w:p>
        </w:tc>
        <w:tc>
          <w:tcPr>
            <w:tcW w:w="5954" w:type="dxa"/>
            <w:vAlign w:val="center"/>
          </w:tcPr>
          <w:p w14:paraId="7F7E45C9" w14:textId="25666754" w:rsidR="001F38CB" w:rsidRPr="001F2136" w:rsidRDefault="001F38CB" w:rsidP="0037046D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Department Meeting</w:t>
            </w:r>
          </w:p>
        </w:tc>
        <w:tc>
          <w:tcPr>
            <w:tcW w:w="2835" w:type="dxa"/>
            <w:vAlign w:val="center"/>
          </w:tcPr>
          <w:p w14:paraId="2A483F49" w14:textId="60D5A326" w:rsidR="001F38CB" w:rsidRPr="001F2136" w:rsidRDefault="001F38CB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All Departments</w:t>
            </w:r>
          </w:p>
        </w:tc>
      </w:tr>
      <w:tr w:rsidR="00B75798" w:rsidRPr="00B75798" w14:paraId="4B6D834B" w14:textId="77777777" w:rsidTr="009211AE">
        <w:trPr>
          <w:trHeight w:val="700"/>
        </w:trPr>
        <w:tc>
          <w:tcPr>
            <w:tcW w:w="1838" w:type="dxa"/>
            <w:vAlign w:val="center"/>
          </w:tcPr>
          <w:p w14:paraId="31057C55" w14:textId="77777777" w:rsidR="006E598B" w:rsidRPr="001F2136" w:rsidRDefault="006E598B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02-08-2025</w:t>
            </w:r>
          </w:p>
        </w:tc>
        <w:tc>
          <w:tcPr>
            <w:tcW w:w="5954" w:type="dxa"/>
            <w:vAlign w:val="center"/>
          </w:tcPr>
          <w:p w14:paraId="3A7F9BE6" w14:textId="1D05B7BD" w:rsidR="006E598B" w:rsidRPr="001F2136" w:rsidRDefault="006E598B" w:rsidP="0037046D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Capacity Building Workshop</w:t>
            </w:r>
          </w:p>
        </w:tc>
        <w:tc>
          <w:tcPr>
            <w:tcW w:w="2835" w:type="dxa"/>
            <w:vAlign w:val="center"/>
          </w:tcPr>
          <w:p w14:paraId="4C8CAA49" w14:textId="4B645825" w:rsidR="006E598B" w:rsidRPr="001F2136" w:rsidRDefault="00B35AA9" w:rsidP="00B871B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IQAC</w:t>
            </w:r>
          </w:p>
        </w:tc>
      </w:tr>
      <w:tr w:rsidR="00B75798" w:rsidRPr="00B75798" w14:paraId="7FB71E28" w14:textId="77777777" w:rsidTr="009211AE">
        <w:trPr>
          <w:trHeight w:val="694"/>
        </w:trPr>
        <w:tc>
          <w:tcPr>
            <w:tcW w:w="1838" w:type="dxa"/>
            <w:vAlign w:val="center"/>
          </w:tcPr>
          <w:p w14:paraId="4352A6BE" w14:textId="77777777" w:rsidR="006E598B" w:rsidRPr="001F2136" w:rsidRDefault="006E598B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lastRenderedPageBreak/>
              <w:t>04-08-2025</w:t>
            </w:r>
          </w:p>
        </w:tc>
        <w:tc>
          <w:tcPr>
            <w:tcW w:w="5954" w:type="dxa"/>
            <w:vAlign w:val="center"/>
          </w:tcPr>
          <w:p w14:paraId="54D3A056" w14:textId="03B04BC5" w:rsidR="00B16E20" w:rsidRPr="001F2136" w:rsidRDefault="006E598B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vertAlign w:val="superscript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Sports Week </w:t>
            </w:r>
            <w:r w:rsidR="00B16E20"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-   </w:t>
            </w: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4</w:t>
            </w: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vertAlign w:val="superscript"/>
                <w:lang w:val="en-IN"/>
              </w:rPr>
              <w:t>th</w:t>
            </w: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to 7</w:t>
            </w:r>
            <w:r w:rsidR="00CE6F08"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vertAlign w:val="superscript"/>
                <w:lang w:val="en-IN"/>
              </w:rPr>
              <w:t>th</w:t>
            </w:r>
            <w:r w:rsidR="00CE6F08"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August</w:t>
            </w:r>
          </w:p>
        </w:tc>
        <w:tc>
          <w:tcPr>
            <w:tcW w:w="2835" w:type="dxa"/>
            <w:vAlign w:val="center"/>
          </w:tcPr>
          <w:p w14:paraId="55BAF0DC" w14:textId="77777777" w:rsidR="006E598B" w:rsidRPr="001F2136" w:rsidRDefault="006E598B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1F2136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Sports</w:t>
            </w:r>
          </w:p>
        </w:tc>
      </w:tr>
      <w:tr w:rsidR="00B75798" w:rsidRPr="00B75798" w14:paraId="1B838C7B" w14:textId="77777777" w:rsidTr="009211AE">
        <w:trPr>
          <w:trHeight w:val="705"/>
        </w:trPr>
        <w:tc>
          <w:tcPr>
            <w:tcW w:w="1838" w:type="dxa"/>
            <w:vAlign w:val="center"/>
          </w:tcPr>
          <w:p w14:paraId="23B3C6CE" w14:textId="58253DF6" w:rsidR="00CD5293" w:rsidRPr="00B871BF" w:rsidRDefault="00CD5293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05-08-2025</w:t>
            </w:r>
          </w:p>
        </w:tc>
        <w:tc>
          <w:tcPr>
            <w:tcW w:w="5954" w:type="dxa"/>
            <w:vAlign w:val="center"/>
          </w:tcPr>
          <w:p w14:paraId="42DE9870" w14:textId="3F8A976F" w:rsidR="00CD5293" w:rsidRPr="00B871BF" w:rsidRDefault="00CD5293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Pencil Sketch Competition</w:t>
            </w:r>
          </w:p>
        </w:tc>
        <w:tc>
          <w:tcPr>
            <w:tcW w:w="2835" w:type="dxa"/>
            <w:vAlign w:val="center"/>
          </w:tcPr>
          <w:p w14:paraId="708AE517" w14:textId="3AF30236" w:rsidR="00CD5293" w:rsidRPr="00B871BF" w:rsidRDefault="00CD5293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Cultural</w:t>
            </w:r>
            <w:r w:rsidR="00BB5417"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Forum</w:t>
            </w:r>
          </w:p>
        </w:tc>
      </w:tr>
      <w:tr w:rsidR="00B75798" w:rsidRPr="00B75798" w14:paraId="2602C60A" w14:textId="77777777" w:rsidTr="009211AE">
        <w:trPr>
          <w:trHeight w:val="705"/>
        </w:trPr>
        <w:tc>
          <w:tcPr>
            <w:tcW w:w="1838" w:type="dxa"/>
            <w:vAlign w:val="center"/>
          </w:tcPr>
          <w:p w14:paraId="180B832E" w14:textId="594669CA" w:rsidR="00382102" w:rsidRPr="00B871BF" w:rsidRDefault="00382102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08-08-2025</w:t>
            </w:r>
          </w:p>
        </w:tc>
        <w:tc>
          <w:tcPr>
            <w:tcW w:w="5954" w:type="dxa"/>
            <w:vAlign w:val="center"/>
          </w:tcPr>
          <w:p w14:paraId="0CB439D4" w14:textId="7ABA234C" w:rsidR="00382102" w:rsidRPr="00B871BF" w:rsidRDefault="00382102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Vara Mahalakshmi Festival</w:t>
            </w:r>
          </w:p>
        </w:tc>
        <w:tc>
          <w:tcPr>
            <w:tcW w:w="2835" w:type="dxa"/>
            <w:vAlign w:val="center"/>
          </w:tcPr>
          <w:p w14:paraId="791B43BE" w14:textId="4565B426" w:rsidR="00382102" w:rsidRPr="00B871BF" w:rsidRDefault="00382102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Holiday</w:t>
            </w:r>
          </w:p>
        </w:tc>
      </w:tr>
      <w:tr w:rsidR="00B75798" w:rsidRPr="00B75798" w14:paraId="677FC7E1" w14:textId="77777777" w:rsidTr="009211AE">
        <w:trPr>
          <w:trHeight w:val="686"/>
        </w:trPr>
        <w:tc>
          <w:tcPr>
            <w:tcW w:w="1838" w:type="dxa"/>
            <w:vAlign w:val="center"/>
          </w:tcPr>
          <w:p w14:paraId="1910F21F" w14:textId="6FB7CD19" w:rsidR="00382102" w:rsidRPr="00B871BF" w:rsidRDefault="00382102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11-08-2025</w:t>
            </w:r>
          </w:p>
        </w:tc>
        <w:tc>
          <w:tcPr>
            <w:tcW w:w="5954" w:type="dxa"/>
            <w:vAlign w:val="center"/>
          </w:tcPr>
          <w:p w14:paraId="3A2549DB" w14:textId="2C6BA062" w:rsidR="00382102" w:rsidRPr="00B871BF" w:rsidRDefault="00382102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Vegetable Carving /Hair style competition</w:t>
            </w:r>
          </w:p>
        </w:tc>
        <w:tc>
          <w:tcPr>
            <w:tcW w:w="2835" w:type="dxa"/>
            <w:vAlign w:val="center"/>
          </w:tcPr>
          <w:p w14:paraId="438F320C" w14:textId="573EE80C" w:rsidR="00382102" w:rsidRPr="00B871BF" w:rsidRDefault="00382102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Cultural</w:t>
            </w:r>
            <w:r w:rsidR="00BB5417"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Forum</w:t>
            </w:r>
          </w:p>
        </w:tc>
      </w:tr>
      <w:tr w:rsidR="00B75798" w:rsidRPr="00B75798" w14:paraId="70075D97" w14:textId="77777777" w:rsidTr="009211AE">
        <w:trPr>
          <w:trHeight w:val="693"/>
        </w:trPr>
        <w:tc>
          <w:tcPr>
            <w:tcW w:w="1838" w:type="dxa"/>
            <w:vAlign w:val="center"/>
          </w:tcPr>
          <w:p w14:paraId="674F2846" w14:textId="69AE80D7" w:rsidR="00382102" w:rsidRPr="00B871BF" w:rsidRDefault="00382102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12-08-2025</w:t>
            </w:r>
          </w:p>
        </w:tc>
        <w:tc>
          <w:tcPr>
            <w:tcW w:w="5954" w:type="dxa"/>
            <w:vAlign w:val="center"/>
          </w:tcPr>
          <w:p w14:paraId="62C8F632" w14:textId="2CA0637B" w:rsidR="00382102" w:rsidRPr="00B871BF" w:rsidRDefault="00382102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Geneva Convention Day</w:t>
            </w:r>
            <w:r w:rsidR="00AC1B45"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- Blood Donation</w:t>
            </w:r>
          </w:p>
        </w:tc>
        <w:tc>
          <w:tcPr>
            <w:tcW w:w="2835" w:type="dxa"/>
            <w:vAlign w:val="center"/>
          </w:tcPr>
          <w:p w14:paraId="5299C42A" w14:textId="20152107" w:rsidR="00AC1B45" w:rsidRPr="00B871BF" w:rsidRDefault="00382102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YRC/Rotaract</w:t>
            </w:r>
          </w:p>
        </w:tc>
      </w:tr>
      <w:tr w:rsidR="00B75798" w:rsidRPr="00B75798" w14:paraId="424B8C40" w14:textId="77777777" w:rsidTr="009211AE">
        <w:trPr>
          <w:trHeight w:val="693"/>
        </w:trPr>
        <w:tc>
          <w:tcPr>
            <w:tcW w:w="1838" w:type="dxa"/>
            <w:vAlign w:val="center"/>
          </w:tcPr>
          <w:p w14:paraId="4AB9B1E9" w14:textId="61C60689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12-08-2025</w:t>
            </w:r>
          </w:p>
        </w:tc>
        <w:tc>
          <w:tcPr>
            <w:tcW w:w="5954" w:type="dxa"/>
            <w:vAlign w:val="center"/>
          </w:tcPr>
          <w:p w14:paraId="50EB1228" w14:textId="7199997E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International Youth Day</w:t>
            </w:r>
            <w:r w:rsidR="005760D2"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- Awareness on Drugs</w:t>
            </w:r>
          </w:p>
        </w:tc>
        <w:tc>
          <w:tcPr>
            <w:tcW w:w="2835" w:type="dxa"/>
            <w:vAlign w:val="center"/>
          </w:tcPr>
          <w:p w14:paraId="6524728E" w14:textId="65A0DDFC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NSS</w:t>
            </w:r>
          </w:p>
        </w:tc>
      </w:tr>
      <w:tr w:rsidR="00B75798" w:rsidRPr="00B75798" w14:paraId="7D0C6907" w14:textId="77777777" w:rsidTr="009211AE">
        <w:trPr>
          <w:trHeight w:val="681"/>
        </w:trPr>
        <w:tc>
          <w:tcPr>
            <w:tcW w:w="1838" w:type="dxa"/>
            <w:vAlign w:val="center"/>
          </w:tcPr>
          <w:p w14:paraId="659E5DFE" w14:textId="77777777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15-08-2025</w:t>
            </w:r>
          </w:p>
        </w:tc>
        <w:tc>
          <w:tcPr>
            <w:tcW w:w="5954" w:type="dxa"/>
            <w:vAlign w:val="center"/>
          </w:tcPr>
          <w:p w14:paraId="0788C819" w14:textId="77777777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Independence Day</w:t>
            </w:r>
          </w:p>
        </w:tc>
        <w:tc>
          <w:tcPr>
            <w:tcW w:w="2835" w:type="dxa"/>
            <w:vAlign w:val="center"/>
          </w:tcPr>
          <w:p w14:paraId="25710CFF" w14:textId="67710195" w:rsidR="005D58D4" w:rsidRPr="00B871BF" w:rsidRDefault="0033666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NCC/NSS</w:t>
            </w:r>
          </w:p>
        </w:tc>
      </w:tr>
      <w:tr w:rsidR="00B75798" w:rsidRPr="00B75798" w14:paraId="7F54C0DF" w14:textId="77777777" w:rsidTr="009211AE">
        <w:trPr>
          <w:trHeight w:val="681"/>
        </w:trPr>
        <w:tc>
          <w:tcPr>
            <w:tcW w:w="1838" w:type="dxa"/>
            <w:vAlign w:val="center"/>
          </w:tcPr>
          <w:p w14:paraId="4AE9C2A7" w14:textId="1B32E6C1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18-08-2025</w:t>
            </w:r>
          </w:p>
        </w:tc>
        <w:tc>
          <w:tcPr>
            <w:tcW w:w="5954" w:type="dxa"/>
            <w:vAlign w:val="center"/>
          </w:tcPr>
          <w:p w14:paraId="04DD4E39" w14:textId="0F18606E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Investiture Ceremony</w:t>
            </w:r>
          </w:p>
        </w:tc>
        <w:tc>
          <w:tcPr>
            <w:tcW w:w="2835" w:type="dxa"/>
            <w:vAlign w:val="center"/>
          </w:tcPr>
          <w:p w14:paraId="390E941C" w14:textId="323611B1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IQAC</w:t>
            </w:r>
          </w:p>
        </w:tc>
      </w:tr>
      <w:tr w:rsidR="00B75798" w:rsidRPr="00B75798" w14:paraId="42774153" w14:textId="77777777" w:rsidTr="009211AE">
        <w:trPr>
          <w:trHeight w:val="704"/>
        </w:trPr>
        <w:tc>
          <w:tcPr>
            <w:tcW w:w="1838" w:type="dxa"/>
            <w:vAlign w:val="center"/>
          </w:tcPr>
          <w:p w14:paraId="60261BF1" w14:textId="77777777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19-08-2025</w:t>
            </w:r>
          </w:p>
        </w:tc>
        <w:tc>
          <w:tcPr>
            <w:tcW w:w="5954" w:type="dxa"/>
            <w:vAlign w:val="center"/>
          </w:tcPr>
          <w:p w14:paraId="310AC3B2" w14:textId="4C8C913D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vertAlign w:val="superscript"/>
                <w:lang w:val="en-IN"/>
              </w:rPr>
              <w:t>st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Internal Test -    19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vertAlign w:val="superscript"/>
                <w:lang w:val="en-IN"/>
              </w:rPr>
              <w:t>th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to 22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vertAlign w:val="superscript"/>
                <w:lang w:val="en-IN"/>
              </w:rPr>
              <w:t xml:space="preserve">nd  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August</w:t>
            </w:r>
          </w:p>
        </w:tc>
        <w:tc>
          <w:tcPr>
            <w:tcW w:w="2835" w:type="dxa"/>
            <w:vAlign w:val="center"/>
          </w:tcPr>
          <w:p w14:paraId="050240A9" w14:textId="17E66E23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Exam Committee</w:t>
            </w:r>
          </w:p>
        </w:tc>
      </w:tr>
      <w:tr w:rsidR="00B75798" w:rsidRPr="00B75798" w14:paraId="2A1D8266" w14:textId="77777777" w:rsidTr="009211AE">
        <w:trPr>
          <w:trHeight w:val="714"/>
        </w:trPr>
        <w:tc>
          <w:tcPr>
            <w:tcW w:w="1838" w:type="dxa"/>
            <w:vAlign w:val="center"/>
          </w:tcPr>
          <w:p w14:paraId="7411F440" w14:textId="77777777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23-08-2025</w:t>
            </w:r>
          </w:p>
        </w:tc>
        <w:tc>
          <w:tcPr>
            <w:tcW w:w="5954" w:type="dxa"/>
            <w:vAlign w:val="center"/>
          </w:tcPr>
          <w:p w14:paraId="6FD4390D" w14:textId="77777777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National Seminar</w:t>
            </w:r>
          </w:p>
        </w:tc>
        <w:tc>
          <w:tcPr>
            <w:tcW w:w="2835" w:type="dxa"/>
            <w:vAlign w:val="center"/>
          </w:tcPr>
          <w:p w14:paraId="3B9DA707" w14:textId="41B750BE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IQAC</w:t>
            </w:r>
          </w:p>
        </w:tc>
      </w:tr>
      <w:tr w:rsidR="00B75798" w:rsidRPr="00B75798" w14:paraId="33729254" w14:textId="77777777" w:rsidTr="009211AE">
        <w:trPr>
          <w:trHeight w:val="699"/>
        </w:trPr>
        <w:tc>
          <w:tcPr>
            <w:tcW w:w="1838" w:type="dxa"/>
            <w:vAlign w:val="center"/>
          </w:tcPr>
          <w:p w14:paraId="3CFD5055" w14:textId="67880F17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26-08-2025</w:t>
            </w:r>
          </w:p>
        </w:tc>
        <w:tc>
          <w:tcPr>
            <w:tcW w:w="5954" w:type="dxa"/>
            <w:vAlign w:val="center"/>
          </w:tcPr>
          <w:p w14:paraId="5CFFA60B" w14:textId="16C78D14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Swarna Gowri Festival</w:t>
            </w:r>
          </w:p>
        </w:tc>
        <w:tc>
          <w:tcPr>
            <w:tcW w:w="2835" w:type="dxa"/>
            <w:vAlign w:val="center"/>
          </w:tcPr>
          <w:p w14:paraId="5691D3AE" w14:textId="2C67807B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Holiday</w:t>
            </w:r>
          </w:p>
        </w:tc>
      </w:tr>
      <w:tr w:rsidR="00B75798" w:rsidRPr="00B75798" w14:paraId="02CE4699" w14:textId="77777777" w:rsidTr="009211AE">
        <w:trPr>
          <w:trHeight w:val="692"/>
        </w:trPr>
        <w:tc>
          <w:tcPr>
            <w:tcW w:w="1838" w:type="dxa"/>
            <w:vAlign w:val="center"/>
          </w:tcPr>
          <w:p w14:paraId="7F57A314" w14:textId="1E57C64F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27-08-2025</w:t>
            </w:r>
          </w:p>
        </w:tc>
        <w:tc>
          <w:tcPr>
            <w:tcW w:w="5954" w:type="dxa"/>
            <w:vAlign w:val="center"/>
          </w:tcPr>
          <w:p w14:paraId="6018430E" w14:textId="52DD5567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Ganesh Chaturthi</w:t>
            </w:r>
          </w:p>
        </w:tc>
        <w:tc>
          <w:tcPr>
            <w:tcW w:w="2835" w:type="dxa"/>
            <w:vAlign w:val="center"/>
          </w:tcPr>
          <w:p w14:paraId="1DD1559E" w14:textId="2BD19930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Holiday</w:t>
            </w:r>
          </w:p>
        </w:tc>
      </w:tr>
      <w:tr w:rsidR="00B75798" w:rsidRPr="00B75798" w14:paraId="3DCC5B7E" w14:textId="77777777" w:rsidTr="00A94ACE">
        <w:trPr>
          <w:trHeight w:val="667"/>
        </w:trPr>
        <w:tc>
          <w:tcPr>
            <w:tcW w:w="1838" w:type="dxa"/>
            <w:vAlign w:val="center"/>
          </w:tcPr>
          <w:p w14:paraId="34373F72" w14:textId="77777777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29-08-2025</w:t>
            </w:r>
          </w:p>
        </w:tc>
        <w:tc>
          <w:tcPr>
            <w:tcW w:w="5954" w:type="dxa"/>
            <w:vAlign w:val="center"/>
          </w:tcPr>
          <w:p w14:paraId="4689BBED" w14:textId="5224CBA5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Certificate Course</w:t>
            </w:r>
            <w:r w:rsidR="001724D3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-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III BCA </w:t>
            </w:r>
          </w:p>
        </w:tc>
        <w:tc>
          <w:tcPr>
            <w:tcW w:w="2835" w:type="dxa"/>
            <w:vAlign w:val="center"/>
          </w:tcPr>
          <w:p w14:paraId="2CFB3FD3" w14:textId="6078B299" w:rsidR="005D58D4" w:rsidRPr="00B871BF" w:rsidRDefault="005D58D4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Disciples of India</w:t>
            </w:r>
          </w:p>
        </w:tc>
      </w:tr>
      <w:tr w:rsidR="00B75798" w:rsidRPr="00B75798" w14:paraId="2FFF73E9" w14:textId="77777777" w:rsidTr="00A94ACE">
        <w:trPr>
          <w:trHeight w:val="705"/>
        </w:trPr>
        <w:tc>
          <w:tcPr>
            <w:tcW w:w="1838" w:type="dxa"/>
            <w:vAlign w:val="center"/>
          </w:tcPr>
          <w:p w14:paraId="2A1AC317" w14:textId="4E1AA9A0" w:rsidR="003F2039" w:rsidRPr="00B871BF" w:rsidRDefault="003F2039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29-08-2025</w:t>
            </w:r>
          </w:p>
        </w:tc>
        <w:tc>
          <w:tcPr>
            <w:tcW w:w="5954" w:type="dxa"/>
            <w:vAlign w:val="center"/>
          </w:tcPr>
          <w:p w14:paraId="5FBB1E8C" w14:textId="00AC0E2C" w:rsidR="003F2039" w:rsidRPr="00B871BF" w:rsidRDefault="003F2039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National Sports Day</w:t>
            </w:r>
          </w:p>
        </w:tc>
        <w:tc>
          <w:tcPr>
            <w:tcW w:w="2835" w:type="dxa"/>
            <w:vAlign w:val="center"/>
          </w:tcPr>
          <w:p w14:paraId="288FCEDB" w14:textId="6F9CCB12" w:rsidR="003F2039" w:rsidRPr="00B871BF" w:rsidRDefault="003F2039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Sports</w:t>
            </w:r>
          </w:p>
        </w:tc>
      </w:tr>
      <w:tr w:rsidR="00B75798" w:rsidRPr="00B75798" w14:paraId="0017C744" w14:textId="77777777" w:rsidTr="00A94ACE">
        <w:trPr>
          <w:trHeight w:val="701"/>
        </w:trPr>
        <w:tc>
          <w:tcPr>
            <w:tcW w:w="1838" w:type="dxa"/>
            <w:vAlign w:val="center"/>
          </w:tcPr>
          <w:p w14:paraId="04EF3CD3" w14:textId="66471B9D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30-08-2025</w:t>
            </w:r>
          </w:p>
        </w:tc>
        <w:tc>
          <w:tcPr>
            <w:tcW w:w="5954" w:type="dxa"/>
            <w:vAlign w:val="center"/>
          </w:tcPr>
          <w:p w14:paraId="68FD2D90" w14:textId="5E9C73A6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Department Meeting</w:t>
            </w:r>
          </w:p>
        </w:tc>
        <w:tc>
          <w:tcPr>
            <w:tcW w:w="2835" w:type="dxa"/>
            <w:vAlign w:val="center"/>
          </w:tcPr>
          <w:p w14:paraId="53C9CF05" w14:textId="330D8A36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All Departments</w:t>
            </w:r>
          </w:p>
        </w:tc>
      </w:tr>
      <w:tr w:rsidR="00B75798" w:rsidRPr="00B75798" w14:paraId="4BBAB291" w14:textId="77777777" w:rsidTr="009211AE">
        <w:trPr>
          <w:trHeight w:val="844"/>
        </w:trPr>
        <w:tc>
          <w:tcPr>
            <w:tcW w:w="1838" w:type="dxa"/>
            <w:vAlign w:val="center"/>
          </w:tcPr>
          <w:p w14:paraId="63DEC272" w14:textId="77777777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01-09-2025</w:t>
            </w:r>
          </w:p>
        </w:tc>
        <w:tc>
          <w:tcPr>
            <w:tcW w:w="5954" w:type="dxa"/>
            <w:vAlign w:val="center"/>
          </w:tcPr>
          <w:p w14:paraId="73D668CD" w14:textId="77777777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World Letter Writing Day</w:t>
            </w:r>
          </w:p>
        </w:tc>
        <w:tc>
          <w:tcPr>
            <w:tcW w:w="2835" w:type="dxa"/>
            <w:vAlign w:val="center"/>
          </w:tcPr>
          <w:p w14:paraId="037F7511" w14:textId="7556A6B0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Department of English &amp; Kannada</w:t>
            </w:r>
          </w:p>
        </w:tc>
      </w:tr>
      <w:tr w:rsidR="00B75798" w:rsidRPr="00B75798" w14:paraId="6C1D1621" w14:textId="77777777" w:rsidTr="009211AE">
        <w:trPr>
          <w:trHeight w:val="670"/>
        </w:trPr>
        <w:tc>
          <w:tcPr>
            <w:tcW w:w="1838" w:type="dxa"/>
            <w:vAlign w:val="center"/>
          </w:tcPr>
          <w:p w14:paraId="6052F7BD" w14:textId="301D333F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05-09-2025</w:t>
            </w:r>
          </w:p>
        </w:tc>
        <w:tc>
          <w:tcPr>
            <w:tcW w:w="5954" w:type="dxa"/>
            <w:vAlign w:val="center"/>
          </w:tcPr>
          <w:p w14:paraId="69F6F97B" w14:textId="6B43C0DD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Onam/Eid-Milad</w:t>
            </w:r>
          </w:p>
        </w:tc>
        <w:tc>
          <w:tcPr>
            <w:tcW w:w="2835" w:type="dxa"/>
            <w:vAlign w:val="center"/>
          </w:tcPr>
          <w:p w14:paraId="42CDCC22" w14:textId="5098E23F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Holiday</w:t>
            </w:r>
          </w:p>
        </w:tc>
      </w:tr>
      <w:tr w:rsidR="00B75798" w:rsidRPr="00B75798" w14:paraId="6FE11375" w14:textId="77777777" w:rsidTr="002B4DD0">
        <w:trPr>
          <w:trHeight w:val="577"/>
        </w:trPr>
        <w:tc>
          <w:tcPr>
            <w:tcW w:w="1838" w:type="dxa"/>
            <w:vAlign w:val="center"/>
          </w:tcPr>
          <w:p w14:paraId="4C23D133" w14:textId="77777777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06-09-2025</w:t>
            </w:r>
          </w:p>
        </w:tc>
        <w:tc>
          <w:tcPr>
            <w:tcW w:w="5954" w:type="dxa"/>
            <w:vAlign w:val="center"/>
          </w:tcPr>
          <w:p w14:paraId="151D6B85" w14:textId="1D5768FC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Teachers Day Celebration</w:t>
            </w:r>
          </w:p>
        </w:tc>
        <w:tc>
          <w:tcPr>
            <w:tcW w:w="2835" w:type="dxa"/>
            <w:vAlign w:val="center"/>
          </w:tcPr>
          <w:p w14:paraId="24B28690" w14:textId="6624A492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RPES</w:t>
            </w:r>
          </w:p>
        </w:tc>
      </w:tr>
      <w:tr w:rsidR="00B75798" w:rsidRPr="00B75798" w14:paraId="512C3A24" w14:textId="77777777" w:rsidTr="009211AE">
        <w:trPr>
          <w:trHeight w:val="566"/>
        </w:trPr>
        <w:tc>
          <w:tcPr>
            <w:tcW w:w="1838" w:type="dxa"/>
            <w:vAlign w:val="center"/>
          </w:tcPr>
          <w:p w14:paraId="13A91FA2" w14:textId="3AA1111F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06-09-2025</w:t>
            </w:r>
          </w:p>
        </w:tc>
        <w:tc>
          <w:tcPr>
            <w:tcW w:w="5954" w:type="dxa"/>
            <w:vAlign w:val="center"/>
          </w:tcPr>
          <w:p w14:paraId="5A2F4139" w14:textId="1845ADEB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Webinar on A</w:t>
            </w:r>
            <w:r w:rsidR="00451322"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rtificial Intelligence</w:t>
            </w:r>
          </w:p>
        </w:tc>
        <w:tc>
          <w:tcPr>
            <w:tcW w:w="2835" w:type="dxa"/>
            <w:vAlign w:val="center"/>
          </w:tcPr>
          <w:p w14:paraId="61E60A76" w14:textId="3501BD67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Department of Computer Science</w:t>
            </w:r>
          </w:p>
        </w:tc>
      </w:tr>
      <w:tr w:rsidR="00B75798" w:rsidRPr="00B75798" w14:paraId="2C4B27EB" w14:textId="77777777" w:rsidTr="009211AE">
        <w:trPr>
          <w:trHeight w:val="608"/>
        </w:trPr>
        <w:tc>
          <w:tcPr>
            <w:tcW w:w="1838" w:type="dxa"/>
            <w:vAlign w:val="center"/>
          </w:tcPr>
          <w:p w14:paraId="0333F873" w14:textId="7C0E4643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lastRenderedPageBreak/>
              <w:t>09-09-2025</w:t>
            </w:r>
          </w:p>
        </w:tc>
        <w:tc>
          <w:tcPr>
            <w:tcW w:w="5954" w:type="dxa"/>
            <w:vAlign w:val="center"/>
          </w:tcPr>
          <w:p w14:paraId="7BCEF4BE" w14:textId="0BA513D8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International Literacy Day</w:t>
            </w:r>
          </w:p>
        </w:tc>
        <w:tc>
          <w:tcPr>
            <w:tcW w:w="2835" w:type="dxa"/>
            <w:vAlign w:val="center"/>
          </w:tcPr>
          <w:p w14:paraId="4D901A3B" w14:textId="552854DC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Rotaract Club</w:t>
            </w:r>
          </w:p>
        </w:tc>
      </w:tr>
      <w:tr w:rsidR="00B75798" w:rsidRPr="00B75798" w14:paraId="696A7A88" w14:textId="77777777" w:rsidTr="009211AE">
        <w:trPr>
          <w:trHeight w:val="608"/>
        </w:trPr>
        <w:tc>
          <w:tcPr>
            <w:tcW w:w="1838" w:type="dxa"/>
            <w:vAlign w:val="center"/>
          </w:tcPr>
          <w:p w14:paraId="4413DFF1" w14:textId="743B461F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10-09-2025</w:t>
            </w:r>
          </w:p>
        </w:tc>
        <w:tc>
          <w:tcPr>
            <w:tcW w:w="5954" w:type="dxa"/>
            <w:vAlign w:val="center"/>
          </w:tcPr>
          <w:p w14:paraId="49830075" w14:textId="15A21831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Orientation on Innovation &amp; Entrepreneurship</w:t>
            </w:r>
          </w:p>
        </w:tc>
        <w:tc>
          <w:tcPr>
            <w:tcW w:w="2835" w:type="dxa"/>
            <w:vAlign w:val="center"/>
          </w:tcPr>
          <w:p w14:paraId="41B57586" w14:textId="12DE48B2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Institution Innovation Cell</w:t>
            </w:r>
          </w:p>
        </w:tc>
      </w:tr>
      <w:tr w:rsidR="00B75798" w:rsidRPr="00B75798" w14:paraId="3B916DE0" w14:textId="77777777" w:rsidTr="009211AE">
        <w:trPr>
          <w:trHeight w:val="640"/>
        </w:trPr>
        <w:tc>
          <w:tcPr>
            <w:tcW w:w="1838" w:type="dxa"/>
            <w:vAlign w:val="center"/>
          </w:tcPr>
          <w:p w14:paraId="5A473E15" w14:textId="05C8C1BD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10-09-2025</w:t>
            </w:r>
          </w:p>
        </w:tc>
        <w:tc>
          <w:tcPr>
            <w:tcW w:w="5954" w:type="dxa"/>
            <w:vAlign w:val="center"/>
          </w:tcPr>
          <w:p w14:paraId="7A25920D" w14:textId="77777777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World Mental Health Day</w:t>
            </w:r>
          </w:p>
        </w:tc>
        <w:tc>
          <w:tcPr>
            <w:tcW w:w="2835" w:type="dxa"/>
            <w:vAlign w:val="center"/>
          </w:tcPr>
          <w:p w14:paraId="0E61088B" w14:textId="639F7A72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Anti-Ragging Cell</w:t>
            </w:r>
          </w:p>
        </w:tc>
      </w:tr>
      <w:tr w:rsidR="00B75798" w:rsidRPr="00B75798" w14:paraId="1F117C2C" w14:textId="77777777" w:rsidTr="009211AE">
        <w:trPr>
          <w:trHeight w:val="640"/>
        </w:trPr>
        <w:tc>
          <w:tcPr>
            <w:tcW w:w="1838" w:type="dxa"/>
            <w:vAlign w:val="center"/>
          </w:tcPr>
          <w:p w14:paraId="7F1EE9A0" w14:textId="284E47BB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11-09-2025</w:t>
            </w:r>
          </w:p>
        </w:tc>
        <w:tc>
          <w:tcPr>
            <w:tcW w:w="5954" w:type="dxa"/>
            <w:vAlign w:val="center"/>
          </w:tcPr>
          <w:p w14:paraId="5FF5A1F3" w14:textId="59A17E53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Cooking without Fire</w:t>
            </w:r>
          </w:p>
        </w:tc>
        <w:tc>
          <w:tcPr>
            <w:tcW w:w="2835" w:type="dxa"/>
            <w:vAlign w:val="center"/>
          </w:tcPr>
          <w:p w14:paraId="6D52DDBD" w14:textId="119E8A45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Cultural Forum</w:t>
            </w:r>
          </w:p>
        </w:tc>
      </w:tr>
      <w:tr w:rsidR="00B75798" w:rsidRPr="00B75798" w14:paraId="602659A6" w14:textId="77777777" w:rsidTr="009211AE">
        <w:trPr>
          <w:trHeight w:val="606"/>
        </w:trPr>
        <w:tc>
          <w:tcPr>
            <w:tcW w:w="1838" w:type="dxa"/>
            <w:vAlign w:val="center"/>
          </w:tcPr>
          <w:p w14:paraId="5530F8C0" w14:textId="4D45068E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14-09-2025</w:t>
            </w:r>
          </w:p>
        </w:tc>
        <w:tc>
          <w:tcPr>
            <w:tcW w:w="5954" w:type="dxa"/>
            <w:vAlign w:val="center"/>
          </w:tcPr>
          <w:p w14:paraId="52C3B770" w14:textId="3D6349AA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Hindi Diwas</w:t>
            </w:r>
          </w:p>
        </w:tc>
        <w:tc>
          <w:tcPr>
            <w:tcW w:w="2835" w:type="dxa"/>
            <w:vAlign w:val="center"/>
          </w:tcPr>
          <w:p w14:paraId="39612DC9" w14:textId="10632A67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Hindi Department</w:t>
            </w:r>
          </w:p>
        </w:tc>
      </w:tr>
      <w:tr w:rsidR="00B75798" w:rsidRPr="00B75798" w14:paraId="056425B0" w14:textId="77777777" w:rsidTr="009211AE">
        <w:trPr>
          <w:trHeight w:val="701"/>
        </w:trPr>
        <w:tc>
          <w:tcPr>
            <w:tcW w:w="1838" w:type="dxa"/>
            <w:vAlign w:val="center"/>
          </w:tcPr>
          <w:p w14:paraId="3A4A2925" w14:textId="2153D96C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15-09-2025</w:t>
            </w:r>
          </w:p>
        </w:tc>
        <w:tc>
          <w:tcPr>
            <w:tcW w:w="5954" w:type="dxa"/>
            <w:vAlign w:val="center"/>
          </w:tcPr>
          <w:p w14:paraId="4A19433D" w14:textId="250DC87D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International Day of Democracy</w:t>
            </w:r>
          </w:p>
        </w:tc>
        <w:tc>
          <w:tcPr>
            <w:tcW w:w="2835" w:type="dxa"/>
            <w:vAlign w:val="center"/>
          </w:tcPr>
          <w:p w14:paraId="463549FC" w14:textId="77777777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Human Rights Cell</w:t>
            </w:r>
          </w:p>
        </w:tc>
      </w:tr>
      <w:tr w:rsidR="00B75798" w:rsidRPr="00B75798" w14:paraId="72E71870" w14:textId="77777777" w:rsidTr="009211AE">
        <w:trPr>
          <w:trHeight w:val="701"/>
        </w:trPr>
        <w:tc>
          <w:tcPr>
            <w:tcW w:w="1838" w:type="dxa"/>
            <w:vAlign w:val="center"/>
          </w:tcPr>
          <w:p w14:paraId="7231ADB5" w14:textId="081417FB" w:rsidR="00B16CC7" w:rsidRPr="00B871BF" w:rsidRDefault="00B16CC7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16-09-2025</w:t>
            </w:r>
          </w:p>
        </w:tc>
        <w:tc>
          <w:tcPr>
            <w:tcW w:w="5954" w:type="dxa"/>
            <w:vAlign w:val="center"/>
          </w:tcPr>
          <w:p w14:paraId="76E1DD74" w14:textId="3C163719" w:rsidR="00B16CC7" w:rsidRPr="00B871BF" w:rsidRDefault="00B16CC7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Parent - Teacher Meeting</w:t>
            </w:r>
          </w:p>
        </w:tc>
        <w:tc>
          <w:tcPr>
            <w:tcW w:w="2835" w:type="dxa"/>
            <w:vAlign w:val="center"/>
          </w:tcPr>
          <w:p w14:paraId="51F9B023" w14:textId="39D3CC3E" w:rsidR="00B16CC7" w:rsidRPr="00B871BF" w:rsidRDefault="00B16CC7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Class </w:t>
            </w:r>
            <w:r w:rsidR="00F62137"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T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eachers</w:t>
            </w:r>
          </w:p>
        </w:tc>
      </w:tr>
      <w:tr w:rsidR="00B75798" w:rsidRPr="00B75798" w14:paraId="3A721AA1" w14:textId="77777777" w:rsidTr="009211AE">
        <w:trPr>
          <w:trHeight w:val="594"/>
        </w:trPr>
        <w:tc>
          <w:tcPr>
            <w:tcW w:w="1838" w:type="dxa"/>
            <w:vAlign w:val="center"/>
          </w:tcPr>
          <w:p w14:paraId="6E067BF2" w14:textId="3A3EF021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16-09-2025</w:t>
            </w:r>
          </w:p>
        </w:tc>
        <w:tc>
          <w:tcPr>
            <w:tcW w:w="5954" w:type="dxa"/>
            <w:vAlign w:val="center"/>
          </w:tcPr>
          <w:p w14:paraId="09CDD6CC" w14:textId="1CD13310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World Ozone Day</w:t>
            </w:r>
          </w:p>
        </w:tc>
        <w:tc>
          <w:tcPr>
            <w:tcW w:w="2835" w:type="dxa"/>
            <w:vAlign w:val="center"/>
          </w:tcPr>
          <w:p w14:paraId="38B60888" w14:textId="728C1F78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Parisara Nirantara</w:t>
            </w:r>
          </w:p>
        </w:tc>
      </w:tr>
      <w:tr w:rsidR="00B75798" w:rsidRPr="00B75798" w14:paraId="6B5FD212" w14:textId="77777777" w:rsidTr="009211AE">
        <w:trPr>
          <w:trHeight w:val="594"/>
        </w:trPr>
        <w:tc>
          <w:tcPr>
            <w:tcW w:w="1838" w:type="dxa"/>
            <w:vAlign w:val="center"/>
          </w:tcPr>
          <w:p w14:paraId="6D1B4D15" w14:textId="4F93B970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17-09-2025</w:t>
            </w:r>
          </w:p>
        </w:tc>
        <w:tc>
          <w:tcPr>
            <w:tcW w:w="5954" w:type="dxa"/>
            <w:vAlign w:val="center"/>
          </w:tcPr>
          <w:p w14:paraId="4B690295" w14:textId="442DCD23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Webinar on Estate Planning</w:t>
            </w:r>
          </w:p>
        </w:tc>
        <w:tc>
          <w:tcPr>
            <w:tcW w:w="2835" w:type="dxa"/>
            <w:vAlign w:val="center"/>
          </w:tcPr>
          <w:p w14:paraId="1694F3F6" w14:textId="2B2ABC08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IQAC</w:t>
            </w:r>
          </w:p>
        </w:tc>
      </w:tr>
      <w:tr w:rsidR="00B75798" w:rsidRPr="00B75798" w14:paraId="50BCF0CE" w14:textId="77777777" w:rsidTr="009211AE">
        <w:trPr>
          <w:trHeight w:val="594"/>
        </w:trPr>
        <w:tc>
          <w:tcPr>
            <w:tcW w:w="1838" w:type="dxa"/>
            <w:vAlign w:val="center"/>
          </w:tcPr>
          <w:p w14:paraId="0FCA7D86" w14:textId="416138F4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18-09-2025</w:t>
            </w:r>
          </w:p>
        </w:tc>
        <w:tc>
          <w:tcPr>
            <w:tcW w:w="5954" w:type="dxa"/>
            <w:vAlign w:val="center"/>
          </w:tcPr>
          <w:p w14:paraId="663E2683" w14:textId="7EC3CA7B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Webinar on Goods and Service Tax</w:t>
            </w:r>
          </w:p>
        </w:tc>
        <w:tc>
          <w:tcPr>
            <w:tcW w:w="2835" w:type="dxa"/>
            <w:vAlign w:val="center"/>
          </w:tcPr>
          <w:p w14:paraId="79586F90" w14:textId="3A4E6370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Commerce Forum</w:t>
            </w:r>
          </w:p>
        </w:tc>
      </w:tr>
      <w:tr w:rsidR="00B75798" w:rsidRPr="00B75798" w14:paraId="2A21FA13" w14:textId="77777777" w:rsidTr="009211AE">
        <w:trPr>
          <w:trHeight w:val="702"/>
        </w:trPr>
        <w:tc>
          <w:tcPr>
            <w:tcW w:w="1838" w:type="dxa"/>
            <w:vAlign w:val="center"/>
          </w:tcPr>
          <w:p w14:paraId="23135771" w14:textId="5DC23A6B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20-09-2025</w:t>
            </w:r>
          </w:p>
        </w:tc>
        <w:tc>
          <w:tcPr>
            <w:tcW w:w="5954" w:type="dxa"/>
            <w:vAlign w:val="center"/>
          </w:tcPr>
          <w:p w14:paraId="380E3CB4" w14:textId="1DB00C10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Ethnic Day - Inter- Class Dance          Competition</w:t>
            </w:r>
          </w:p>
        </w:tc>
        <w:tc>
          <w:tcPr>
            <w:tcW w:w="2835" w:type="dxa"/>
            <w:vAlign w:val="center"/>
          </w:tcPr>
          <w:p w14:paraId="153B9724" w14:textId="793C81F2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Cultural</w:t>
            </w:r>
            <w:r w:rsidR="00F21CCB"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Forum</w:t>
            </w:r>
          </w:p>
        </w:tc>
      </w:tr>
      <w:tr w:rsidR="00B75798" w:rsidRPr="00B75798" w14:paraId="38D0AEC6" w14:textId="77777777" w:rsidTr="009211AE">
        <w:trPr>
          <w:trHeight w:val="431"/>
        </w:trPr>
        <w:tc>
          <w:tcPr>
            <w:tcW w:w="1838" w:type="dxa"/>
            <w:vAlign w:val="center"/>
          </w:tcPr>
          <w:p w14:paraId="4674686E" w14:textId="1B518E34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22-09-2025</w:t>
            </w:r>
          </w:p>
        </w:tc>
        <w:tc>
          <w:tcPr>
            <w:tcW w:w="5954" w:type="dxa"/>
            <w:vAlign w:val="center"/>
          </w:tcPr>
          <w:p w14:paraId="7AD72AE9" w14:textId="1C2F87AE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International Day of Peace</w:t>
            </w:r>
          </w:p>
        </w:tc>
        <w:tc>
          <w:tcPr>
            <w:tcW w:w="2835" w:type="dxa"/>
            <w:vAlign w:val="center"/>
          </w:tcPr>
          <w:p w14:paraId="2B961C84" w14:textId="09384264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Buddha study Centre</w:t>
            </w:r>
          </w:p>
        </w:tc>
      </w:tr>
      <w:tr w:rsidR="00B75798" w:rsidRPr="00B75798" w14:paraId="69E78B33" w14:textId="77777777" w:rsidTr="009211AE">
        <w:trPr>
          <w:trHeight w:val="610"/>
        </w:trPr>
        <w:tc>
          <w:tcPr>
            <w:tcW w:w="1838" w:type="dxa"/>
            <w:vAlign w:val="center"/>
          </w:tcPr>
          <w:p w14:paraId="5C0DD55A" w14:textId="38CCAAFB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22-09-2025</w:t>
            </w:r>
          </w:p>
        </w:tc>
        <w:tc>
          <w:tcPr>
            <w:tcW w:w="5954" w:type="dxa"/>
            <w:vAlign w:val="center"/>
          </w:tcPr>
          <w:p w14:paraId="19BECE51" w14:textId="4438BC17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Ethnic Week - 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vertAlign w:val="superscript"/>
                <w:lang w:val="en-IN"/>
              </w:rPr>
              <w:t xml:space="preserve"> 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 22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vertAlign w:val="superscript"/>
                <w:lang w:val="en-IN"/>
              </w:rPr>
              <w:t>nd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to 30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vertAlign w:val="superscript"/>
                <w:lang w:val="en-IN"/>
              </w:rPr>
              <w:t>th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September</w:t>
            </w:r>
          </w:p>
        </w:tc>
        <w:tc>
          <w:tcPr>
            <w:tcW w:w="2835" w:type="dxa"/>
            <w:vAlign w:val="center"/>
          </w:tcPr>
          <w:p w14:paraId="47FDAD20" w14:textId="20A8E549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Cultural Forum</w:t>
            </w:r>
          </w:p>
        </w:tc>
      </w:tr>
      <w:tr w:rsidR="00B75798" w:rsidRPr="00B75798" w14:paraId="0AAA57E8" w14:textId="77777777" w:rsidTr="009211AE">
        <w:trPr>
          <w:trHeight w:val="610"/>
        </w:trPr>
        <w:tc>
          <w:tcPr>
            <w:tcW w:w="1838" w:type="dxa"/>
            <w:vAlign w:val="center"/>
          </w:tcPr>
          <w:p w14:paraId="62FDE599" w14:textId="0CB4C0B4" w:rsidR="00E635BE" w:rsidRPr="00B871BF" w:rsidRDefault="00E635BE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23-09-2025</w:t>
            </w:r>
          </w:p>
        </w:tc>
        <w:tc>
          <w:tcPr>
            <w:tcW w:w="5954" w:type="dxa"/>
            <w:vAlign w:val="center"/>
          </w:tcPr>
          <w:p w14:paraId="415E150B" w14:textId="2C239D78" w:rsidR="00E635BE" w:rsidRPr="00B871BF" w:rsidRDefault="00E635BE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Mentor- Mentee Meeting</w:t>
            </w:r>
          </w:p>
        </w:tc>
        <w:tc>
          <w:tcPr>
            <w:tcW w:w="2835" w:type="dxa"/>
            <w:vAlign w:val="center"/>
          </w:tcPr>
          <w:p w14:paraId="515A2781" w14:textId="72A9001D" w:rsidR="00E635BE" w:rsidRPr="00B871BF" w:rsidRDefault="00E635BE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IQAC</w:t>
            </w:r>
          </w:p>
        </w:tc>
      </w:tr>
      <w:tr w:rsidR="00B75798" w:rsidRPr="00B75798" w14:paraId="1156D8CC" w14:textId="77777777" w:rsidTr="009211AE">
        <w:trPr>
          <w:trHeight w:val="634"/>
        </w:trPr>
        <w:tc>
          <w:tcPr>
            <w:tcW w:w="1838" w:type="dxa"/>
            <w:vAlign w:val="center"/>
          </w:tcPr>
          <w:p w14:paraId="23655AAD" w14:textId="77777777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24-09-2025</w:t>
            </w:r>
          </w:p>
        </w:tc>
        <w:tc>
          <w:tcPr>
            <w:tcW w:w="5954" w:type="dxa"/>
            <w:vAlign w:val="center"/>
          </w:tcPr>
          <w:p w14:paraId="02545121" w14:textId="77777777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NSS Day</w:t>
            </w:r>
          </w:p>
        </w:tc>
        <w:tc>
          <w:tcPr>
            <w:tcW w:w="2835" w:type="dxa"/>
            <w:vAlign w:val="center"/>
          </w:tcPr>
          <w:p w14:paraId="77B90DE4" w14:textId="77777777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NSS</w:t>
            </w:r>
          </w:p>
        </w:tc>
      </w:tr>
      <w:tr w:rsidR="00B75798" w:rsidRPr="00B75798" w14:paraId="26373653" w14:textId="77777777" w:rsidTr="009211AE">
        <w:trPr>
          <w:trHeight w:val="634"/>
        </w:trPr>
        <w:tc>
          <w:tcPr>
            <w:tcW w:w="1838" w:type="dxa"/>
            <w:vAlign w:val="center"/>
          </w:tcPr>
          <w:p w14:paraId="5F2E9432" w14:textId="792F380F" w:rsidR="00E635BE" w:rsidRPr="00B871BF" w:rsidRDefault="00E635BE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27-09-2025</w:t>
            </w:r>
          </w:p>
        </w:tc>
        <w:tc>
          <w:tcPr>
            <w:tcW w:w="5954" w:type="dxa"/>
            <w:vAlign w:val="center"/>
          </w:tcPr>
          <w:p w14:paraId="18F829F1" w14:textId="6D5CD1B1" w:rsidR="00E635BE" w:rsidRPr="00B871BF" w:rsidRDefault="00E635BE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Department Meeting</w:t>
            </w:r>
          </w:p>
        </w:tc>
        <w:tc>
          <w:tcPr>
            <w:tcW w:w="2835" w:type="dxa"/>
            <w:vAlign w:val="center"/>
          </w:tcPr>
          <w:p w14:paraId="036DCBFC" w14:textId="40550D92" w:rsidR="00E635BE" w:rsidRPr="00B871BF" w:rsidRDefault="00E635BE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All Departments</w:t>
            </w:r>
          </w:p>
        </w:tc>
      </w:tr>
      <w:tr w:rsidR="00B75798" w:rsidRPr="00B75798" w14:paraId="1549AE22" w14:textId="77777777" w:rsidTr="002B4DD0">
        <w:trPr>
          <w:trHeight w:val="597"/>
        </w:trPr>
        <w:tc>
          <w:tcPr>
            <w:tcW w:w="1838" w:type="dxa"/>
            <w:vAlign w:val="center"/>
          </w:tcPr>
          <w:p w14:paraId="4BC7C2FB" w14:textId="77777777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29-09-2025</w:t>
            </w:r>
          </w:p>
        </w:tc>
        <w:tc>
          <w:tcPr>
            <w:tcW w:w="5954" w:type="dxa"/>
            <w:vAlign w:val="center"/>
          </w:tcPr>
          <w:p w14:paraId="498FEBDA" w14:textId="2BED315A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World Heart Day – Health Checkup Camp</w:t>
            </w:r>
          </w:p>
        </w:tc>
        <w:tc>
          <w:tcPr>
            <w:tcW w:w="2835" w:type="dxa"/>
            <w:vAlign w:val="center"/>
          </w:tcPr>
          <w:p w14:paraId="3157EDC7" w14:textId="1CE56FFC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YRC/NCC</w:t>
            </w:r>
          </w:p>
        </w:tc>
      </w:tr>
      <w:tr w:rsidR="00B75798" w:rsidRPr="00B75798" w14:paraId="1F57F2FA" w14:textId="77777777" w:rsidTr="002B4DD0">
        <w:trPr>
          <w:trHeight w:val="732"/>
        </w:trPr>
        <w:tc>
          <w:tcPr>
            <w:tcW w:w="1838" w:type="dxa"/>
            <w:vAlign w:val="center"/>
          </w:tcPr>
          <w:p w14:paraId="64E6022E" w14:textId="23F88212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01-10-2025</w:t>
            </w:r>
          </w:p>
        </w:tc>
        <w:tc>
          <w:tcPr>
            <w:tcW w:w="5954" w:type="dxa"/>
            <w:vAlign w:val="center"/>
          </w:tcPr>
          <w:p w14:paraId="66EE7B05" w14:textId="1F172444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Maha Navami Festival</w:t>
            </w:r>
          </w:p>
        </w:tc>
        <w:tc>
          <w:tcPr>
            <w:tcW w:w="2835" w:type="dxa"/>
            <w:vAlign w:val="center"/>
          </w:tcPr>
          <w:p w14:paraId="65F266A0" w14:textId="40DE2A4C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Holiday</w:t>
            </w:r>
          </w:p>
        </w:tc>
      </w:tr>
      <w:tr w:rsidR="00B75798" w:rsidRPr="00B75798" w14:paraId="021268BB" w14:textId="77777777" w:rsidTr="002B4DD0">
        <w:trPr>
          <w:trHeight w:val="741"/>
        </w:trPr>
        <w:tc>
          <w:tcPr>
            <w:tcW w:w="1838" w:type="dxa"/>
            <w:vAlign w:val="center"/>
          </w:tcPr>
          <w:p w14:paraId="0ECF9ED6" w14:textId="7B58ADDC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02-10-2025</w:t>
            </w:r>
          </w:p>
        </w:tc>
        <w:tc>
          <w:tcPr>
            <w:tcW w:w="5954" w:type="dxa"/>
            <w:vAlign w:val="center"/>
          </w:tcPr>
          <w:p w14:paraId="4E0D3DCD" w14:textId="1412C477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Gandhi Jayanti / Vijaya Dashami</w:t>
            </w:r>
          </w:p>
        </w:tc>
        <w:tc>
          <w:tcPr>
            <w:tcW w:w="2835" w:type="dxa"/>
            <w:vAlign w:val="center"/>
          </w:tcPr>
          <w:p w14:paraId="6D08B4F1" w14:textId="2F801B34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Holiday</w:t>
            </w:r>
          </w:p>
        </w:tc>
      </w:tr>
      <w:tr w:rsidR="00B75798" w:rsidRPr="00B75798" w14:paraId="0616E098" w14:textId="77777777" w:rsidTr="009211AE">
        <w:trPr>
          <w:trHeight w:val="487"/>
        </w:trPr>
        <w:tc>
          <w:tcPr>
            <w:tcW w:w="1838" w:type="dxa"/>
            <w:vAlign w:val="center"/>
          </w:tcPr>
          <w:p w14:paraId="132762FD" w14:textId="77777777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03-10-2025</w:t>
            </w:r>
          </w:p>
        </w:tc>
        <w:tc>
          <w:tcPr>
            <w:tcW w:w="5954" w:type="dxa"/>
            <w:vAlign w:val="center"/>
          </w:tcPr>
          <w:p w14:paraId="690D3B81" w14:textId="77777777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Gandhi Jayanti Celebration</w:t>
            </w:r>
          </w:p>
        </w:tc>
        <w:tc>
          <w:tcPr>
            <w:tcW w:w="2835" w:type="dxa"/>
            <w:vAlign w:val="center"/>
          </w:tcPr>
          <w:p w14:paraId="3BB0BB86" w14:textId="2445B3BD" w:rsidR="009668A1" w:rsidRPr="00B871BF" w:rsidRDefault="009668A1" w:rsidP="00ED6656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NCC/Gandhi Study Centre</w:t>
            </w:r>
          </w:p>
        </w:tc>
      </w:tr>
      <w:tr w:rsidR="00B75798" w:rsidRPr="00B75798" w14:paraId="5969660F" w14:textId="77777777" w:rsidTr="009211AE">
        <w:trPr>
          <w:trHeight w:val="606"/>
        </w:trPr>
        <w:tc>
          <w:tcPr>
            <w:tcW w:w="1838" w:type="dxa"/>
            <w:vAlign w:val="center"/>
          </w:tcPr>
          <w:p w14:paraId="31C1CCBA" w14:textId="7ABB44BD" w:rsidR="009668A1" w:rsidRPr="00B871BF" w:rsidRDefault="009668A1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lastRenderedPageBreak/>
              <w:t>06-10-2025</w:t>
            </w:r>
          </w:p>
        </w:tc>
        <w:tc>
          <w:tcPr>
            <w:tcW w:w="5954" w:type="dxa"/>
            <w:vAlign w:val="center"/>
          </w:tcPr>
          <w:p w14:paraId="72D7D0D6" w14:textId="5C441722" w:rsidR="009668A1" w:rsidRPr="00B871BF" w:rsidRDefault="009668A1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vertAlign w:val="superscript"/>
                <w:lang w:val="en-IN"/>
              </w:rPr>
              <w:t>nd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Internal Test -    6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vertAlign w:val="superscript"/>
                <w:lang w:val="en-IN"/>
              </w:rPr>
              <w:t>th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to 13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vertAlign w:val="superscript"/>
                <w:lang w:val="en-IN"/>
              </w:rPr>
              <w:t>th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October</w:t>
            </w:r>
          </w:p>
        </w:tc>
        <w:tc>
          <w:tcPr>
            <w:tcW w:w="2835" w:type="dxa"/>
            <w:vAlign w:val="center"/>
          </w:tcPr>
          <w:p w14:paraId="5C7396B4" w14:textId="2ADA4C70" w:rsidR="009668A1" w:rsidRPr="00B871BF" w:rsidRDefault="009668A1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Exam Committee</w:t>
            </w:r>
          </w:p>
        </w:tc>
      </w:tr>
      <w:tr w:rsidR="00B75798" w:rsidRPr="00B75798" w14:paraId="1BFDB58C" w14:textId="77777777" w:rsidTr="009211AE">
        <w:trPr>
          <w:trHeight w:val="606"/>
        </w:trPr>
        <w:tc>
          <w:tcPr>
            <w:tcW w:w="1838" w:type="dxa"/>
            <w:vAlign w:val="center"/>
          </w:tcPr>
          <w:p w14:paraId="714D1E76" w14:textId="1B4ADFE4" w:rsidR="009668A1" w:rsidRPr="00B871BF" w:rsidRDefault="009668A1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07-10-2025</w:t>
            </w:r>
          </w:p>
        </w:tc>
        <w:tc>
          <w:tcPr>
            <w:tcW w:w="5954" w:type="dxa"/>
            <w:vAlign w:val="center"/>
          </w:tcPr>
          <w:p w14:paraId="36969119" w14:textId="3B384F10" w:rsidR="009668A1" w:rsidRPr="00B871BF" w:rsidRDefault="009668A1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Valmiki Jayanti</w:t>
            </w:r>
          </w:p>
        </w:tc>
        <w:tc>
          <w:tcPr>
            <w:tcW w:w="2835" w:type="dxa"/>
            <w:vAlign w:val="center"/>
          </w:tcPr>
          <w:p w14:paraId="49494C37" w14:textId="4CD281AA" w:rsidR="009668A1" w:rsidRPr="00B871BF" w:rsidRDefault="009668A1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Holiday</w:t>
            </w:r>
          </w:p>
        </w:tc>
      </w:tr>
      <w:tr w:rsidR="00B75798" w:rsidRPr="00B75798" w14:paraId="12721AC8" w14:textId="77777777" w:rsidTr="009211AE">
        <w:trPr>
          <w:trHeight w:val="483"/>
        </w:trPr>
        <w:tc>
          <w:tcPr>
            <w:tcW w:w="1838" w:type="dxa"/>
            <w:vAlign w:val="center"/>
          </w:tcPr>
          <w:p w14:paraId="38FB6C4C" w14:textId="77777777" w:rsidR="009668A1" w:rsidRPr="00B871BF" w:rsidRDefault="009668A1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11-10-2025</w:t>
            </w:r>
          </w:p>
        </w:tc>
        <w:tc>
          <w:tcPr>
            <w:tcW w:w="5954" w:type="dxa"/>
            <w:vAlign w:val="center"/>
          </w:tcPr>
          <w:p w14:paraId="20768092" w14:textId="77777777" w:rsidR="009668A1" w:rsidRPr="00B871BF" w:rsidRDefault="009668A1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International Day of Girl child</w:t>
            </w:r>
          </w:p>
        </w:tc>
        <w:tc>
          <w:tcPr>
            <w:tcW w:w="2835" w:type="dxa"/>
            <w:vAlign w:val="center"/>
          </w:tcPr>
          <w:p w14:paraId="7D2F1629" w14:textId="38093BA4" w:rsidR="009668A1" w:rsidRPr="00B871BF" w:rsidRDefault="009668A1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Equal Opportunity Cell</w:t>
            </w:r>
          </w:p>
        </w:tc>
      </w:tr>
      <w:tr w:rsidR="00B75798" w:rsidRPr="00B75798" w14:paraId="0384A33A" w14:textId="77777777" w:rsidTr="009211AE">
        <w:trPr>
          <w:trHeight w:val="385"/>
        </w:trPr>
        <w:tc>
          <w:tcPr>
            <w:tcW w:w="1838" w:type="dxa"/>
            <w:vAlign w:val="center"/>
          </w:tcPr>
          <w:p w14:paraId="3E7A361C" w14:textId="77777777" w:rsidR="009668A1" w:rsidRPr="00B871BF" w:rsidRDefault="009668A1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13-10-2025</w:t>
            </w:r>
          </w:p>
        </w:tc>
        <w:tc>
          <w:tcPr>
            <w:tcW w:w="5954" w:type="dxa"/>
            <w:vAlign w:val="center"/>
          </w:tcPr>
          <w:p w14:paraId="717AA6A3" w14:textId="1B2A52B3" w:rsidR="009668A1" w:rsidRPr="00B871BF" w:rsidRDefault="009668A1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International Day for Disaster Risk Reduction</w:t>
            </w:r>
          </w:p>
        </w:tc>
        <w:tc>
          <w:tcPr>
            <w:tcW w:w="2835" w:type="dxa"/>
            <w:vAlign w:val="center"/>
          </w:tcPr>
          <w:p w14:paraId="0957AC96" w14:textId="0EE35DBF" w:rsidR="009668A1" w:rsidRPr="00B871BF" w:rsidRDefault="009668A1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NCC &amp; NSS</w:t>
            </w:r>
          </w:p>
        </w:tc>
      </w:tr>
      <w:tr w:rsidR="00B75798" w:rsidRPr="00B75798" w14:paraId="05628D68" w14:textId="77777777" w:rsidTr="009211AE">
        <w:trPr>
          <w:trHeight w:val="610"/>
        </w:trPr>
        <w:tc>
          <w:tcPr>
            <w:tcW w:w="1838" w:type="dxa"/>
            <w:vAlign w:val="center"/>
          </w:tcPr>
          <w:p w14:paraId="0239DD83" w14:textId="11CDE16F" w:rsidR="009668A1" w:rsidRPr="00B871BF" w:rsidRDefault="009668A1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20-10-2025</w:t>
            </w:r>
          </w:p>
        </w:tc>
        <w:tc>
          <w:tcPr>
            <w:tcW w:w="5954" w:type="dxa"/>
            <w:vAlign w:val="center"/>
          </w:tcPr>
          <w:p w14:paraId="00F397C7" w14:textId="7A3DFF3C" w:rsidR="009668A1" w:rsidRPr="00B871BF" w:rsidRDefault="009668A1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Naraka Chaturdashi</w:t>
            </w:r>
          </w:p>
        </w:tc>
        <w:tc>
          <w:tcPr>
            <w:tcW w:w="2835" w:type="dxa"/>
            <w:vAlign w:val="center"/>
          </w:tcPr>
          <w:p w14:paraId="1C124EB7" w14:textId="6C3C5DA1" w:rsidR="009668A1" w:rsidRPr="00B871BF" w:rsidRDefault="009668A1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Holiday</w:t>
            </w:r>
          </w:p>
        </w:tc>
      </w:tr>
      <w:tr w:rsidR="00B75798" w:rsidRPr="00B75798" w14:paraId="2C23FC74" w14:textId="77777777" w:rsidTr="009211AE">
        <w:trPr>
          <w:trHeight w:val="572"/>
        </w:trPr>
        <w:tc>
          <w:tcPr>
            <w:tcW w:w="1838" w:type="dxa"/>
            <w:vAlign w:val="center"/>
          </w:tcPr>
          <w:p w14:paraId="4B8DBDCE" w14:textId="68333D89" w:rsidR="009668A1" w:rsidRPr="00B871BF" w:rsidRDefault="009668A1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22-10-2025</w:t>
            </w:r>
          </w:p>
        </w:tc>
        <w:tc>
          <w:tcPr>
            <w:tcW w:w="5954" w:type="dxa"/>
            <w:vAlign w:val="center"/>
          </w:tcPr>
          <w:p w14:paraId="17B777C8" w14:textId="3775AC9D" w:rsidR="009668A1" w:rsidRPr="00B871BF" w:rsidRDefault="009668A1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Balipadyami</w:t>
            </w:r>
          </w:p>
        </w:tc>
        <w:tc>
          <w:tcPr>
            <w:tcW w:w="2835" w:type="dxa"/>
            <w:vAlign w:val="center"/>
          </w:tcPr>
          <w:p w14:paraId="747AF55E" w14:textId="67C111AE" w:rsidR="009668A1" w:rsidRPr="00B871BF" w:rsidRDefault="009668A1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Holiday</w:t>
            </w:r>
          </w:p>
        </w:tc>
      </w:tr>
      <w:tr w:rsidR="00B75798" w:rsidRPr="00B75798" w14:paraId="4873DBCB" w14:textId="77777777" w:rsidTr="009211AE">
        <w:trPr>
          <w:trHeight w:val="572"/>
        </w:trPr>
        <w:tc>
          <w:tcPr>
            <w:tcW w:w="1838" w:type="dxa"/>
            <w:vAlign w:val="center"/>
          </w:tcPr>
          <w:p w14:paraId="31F31CBF" w14:textId="43172E31" w:rsidR="003579A7" w:rsidRPr="00B871BF" w:rsidRDefault="003579A7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25-10-2025</w:t>
            </w:r>
          </w:p>
        </w:tc>
        <w:tc>
          <w:tcPr>
            <w:tcW w:w="5954" w:type="dxa"/>
            <w:vAlign w:val="center"/>
          </w:tcPr>
          <w:p w14:paraId="56A29484" w14:textId="386BDAC7" w:rsidR="003579A7" w:rsidRPr="00B871BF" w:rsidRDefault="003579A7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Department Meeting</w:t>
            </w:r>
          </w:p>
        </w:tc>
        <w:tc>
          <w:tcPr>
            <w:tcW w:w="2835" w:type="dxa"/>
            <w:vAlign w:val="center"/>
          </w:tcPr>
          <w:p w14:paraId="36287095" w14:textId="45C5B321" w:rsidR="003579A7" w:rsidRPr="00B871BF" w:rsidRDefault="003579A7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All Departments</w:t>
            </w:r>
          </w:p>
        </w:tc>
      </w:tr>
      <w:tr w:rsidR="00B75798" w:rsidRPr="00B75798" w14:paraId="266D7A67" w14:textId="77777777" w:rsidTr="009211AE">
        <w:trPr>
          <w:trHeight w:val="572"/>
        </w:trPr>
        <w:tc>
          <w:tcPr>
            <w:tcW w:w="1838" w:type="dxa"/>
            <w:vAlign w:val="center"/>
          </w:tcPr>
          <w:p w14:paraId="08DF106E" w14:textId="45DC3A52" w:rsidR="00FE57DF" w:rsidRPr="00B871BF" w:rsidRDefault="00FE57DF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27-10-2025</w:t>
            </w:r>
          </w:p>
        </w:tc>
        <w:tc>
          <w:tcPr>
            <w:tcW w:w="5954" w:type="dxa"/>
            <w:vAlign w:val="center"/>
          </w:tcPr>
          <w:p w14:paraId="7085F2B2" w14:textId="3270E121" w:rsidR="00FE57DF" w:rsidRPr="00B871BF" w:rsidRDefault="00FE57DF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Remedial Classes 27</w:t>
            </w:r>
            <w:r w:rsidR="00E209D9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vertAlign w:val="superscript"/>
                <w:lang w:val="en-IN"/>
              </w:rPr>
              <w:t>th</w:t>
            </w:r>
            <w:r w:rsidR="00E209D9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Oct –</w:t>
            </w: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0</w:t>
            </w:r>
            <w:r w:rsidR="00E209D9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7</w:t>
            </w:r>
            <w:r w:rsidR="00E209D9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vertAlign w:val="superscript"/>
                <w:lang w:val="en-IN"/>
              </w:rPr>
              <w:t>th</w:t>
            </w:r>
            <w:r w:rsidR="00E209D9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 xml:space="preserve"> Nov </w:t>
            </w:r>
          </w:p>
        </w:tc>
        <w:tc>
          <w:tcPr>
            <w:tcW w:w="2835" w:type="dxa"/>
            <w:vAlign w:val="center"/>
          </w:tcPr>
          <w:p w14:paraId="5DBC9358" w14:textId="56D2EA5A" w:rsidR="00FE57DF" w:rsidRPr="00B871BF" w:rsidRDefault="00FE57DF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All Departments</w:t>
            </w:r>
          </w:p>
        </w:tc>
      </w:tr>
      <w:tr w:rsidR="00B75798" w:rsidRPr="00B75798" w14:paraId="56945AAF" w14:textId="77777777" w:rsidTr="009211AE">
        <w:trPr>
          <w:trHeight w:val="572"/>
        </w:trPr>
        <w:tc>
          <w:tcPr>
            <w:tcW w:w="1838" w:type="dxa"/>
            <w:vAlign w:val="center"/>
          </w:tcPr>
          <w:p w14:paraId="061DD0A7" w14:textId="0E14A6A6" w:rsidR="00FE57DF" w:rsidRPr="00B871BF" w:rsidRDefault="00FE57DF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01-11-2025</w:t>
            </w:r>
          </w:p>
        </w:tc>
        <w:tc>
          <w:tcPr>
            <w:tcW w:w="5954" w:type="dxa"/>
            <w:vAlign w:val="center"/>
          </w:tcPr>
          <w:p w14:paraId="40DA5C20" w14:textId="6002C3CF" w:rsidR="00FE57DF" w:rsidRPr="00B871BF" w:rsidRDefault="00FE57DF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Kannada Rajyotsava</w:t>
            </w:r>
          </w:p>
        </w:tc>
        <w:tc>
          <w:tcPr>
            <w:tcW w:w="2835" w:type="dxa"/>
            <w:vAlign w:val="center"/>
          </w:tcPr>
          <w:p w14:paraId="140D2014" w14:textId="1937D8A4" w:rsidR="00FE57DF" w:rsidRPr="00B871BF" w:rsidRDefault="00FE57DF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Holiday</w:t>
            </w:r>
          </w:p>
        </w:tc>
      </w:tr>
      <w:tr w:rsidR="00B75798" w:rsidRPr="00B75798" w14:paraId="1EFFEFA9" w14:textId="77777777" w:rsidTr="009211AE">
        <w:trPr>
          <w:trHeight w:val="572"/>
        </w:trPr>
        <w:tc>
          <w:tcPr>
            <w:tcW w:w="1838" w:type="dxa"/>
            <w:vAlign w:val="center"/>
          </w:tcPr>
          <w:p w14:paraId="5B5EDFA1" w14:textId="1898B9F1" w:rsidR="00FE57DF" w:rsidRPr="00B871BF" w:rsidRDefault="00FE57DF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08-11-2025</w:t>
            </w:r>
          </w:p>
        </w:tc>
        <w:tc>
          <w:tcPr>
            <w:tcW w:w="5954" w:type="dxa"/>
            <w:vAlign w:val="center"/>
          </w:tcPr>
          <w:p w14:paraId="61B6044B" w14:textId="651EC64C" w:rsidR="00FE57DF" w:rsidRPr="00B871BF" w:rsidRDefault="00FE57DF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Kanakadasa Jayanthi</w:t>
            </w:r>
          </w:p>
        </w:tc>
        <w:tc>
          <w:tcPr>
            <w:tcW w:w="2835" w:type="dxa"/>
            <w:vAlign w:val="center"/>
          </w:tcPr>
          <w:p w14:paraId="1ECFA52A" w14:textId="1B2B4083" w:rsidR="00FE57DF" w:rsidRPr="00B871BF" w:rsidRDefault="00FE57DF" w:rsidP="000A5CDF">
            <w:pPr>
              <w:jc w:val="center"/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</w:pPr>
            <w:r w:rsidRPr="00B871BF">
              <w:rPr>
                <w:rFonts w:ascii="Palatino Linotype" w:hAnsi="Palatino Linotype" w:cs="Times New Roman"/>
                <w:b/>
                <w:bCs/>
                <w:color w:val="4A442A" w:themeColor="background2" w:themeShade="40"/>
                <w:sz w:val="28"/>
                <w:szCs w:val="28"/>
                <w:lang w:val="en-IN"/>
              </w:rPr>
              <w:t>Holiday</w:t>
            </w:r>
          </w:p>
        </w:tc>
      </w:tr>
    </w:tbl>
    <w:p w14:paraId="0C62F3FA" w14:textId="74742C59" w:rsidR="00C345A2" w:rsidRPr="00B75798" w:rsidRDefault="00C345A2" w:rsidP="0072763E">
      <w:pPr>
        <w:spacing w:line="240" w:lineRule="auto"/>
        <w:rPr>
          <w:rFonts w:ascii="Times New Roman" w:hAnsi="Times New Roman" w:cs="Times New Roman"/>
          <w:b/>
          <w:bCs/>
          <w:color w:val="4A442A" w:themeColor="background2" w:themeShade="40"/>
          <w:sz w:val="40"/>
          <w:szCs w:val="40"/>
          <w:u w:val="single"/>
          <w:lang w:val="en-IN"/>
        </w:rPr>
      </w:pPr>
    </w:p>
    <w:p w14:paraId="748FB83D" w14:textId="061F4876" w:rsidR="00355DAE" w:rsidRDefault="00FF065E" w:rsidP="0072763E">
      <w:pPr>
        <w:spacing w:after="0" w:line="240" w:lineRule="auto"/>
        <w:rPr>
          <w:b/>
          <w:bCs/>
          <w:sz w:val="32"/>
          <w:szCs w:val="32"/>
          <w:lang w:val="en-IN"/>
        </w:rPr>
      </w:pPr>
      <w:r>
        <w:rPr>
          <w:b/>
          <w:bCs/>
          <w:noProof/>
          <w:sz w:val="32"/>
          <w:szCs w:val="32"/>
          <w:lang w:val="en-IN"/>
        </w:rPr>
        <w:drawing>
          <wp:anchor distT="0" distB="0" distL="114300" distR="114300" simplePos="0" relativeHeight="251659264" behindDoc="0" locked="0" layoutInCell="1" allowOverlap="1" wp14:anchorId="393AF9C0" wp14:editId="7875FCE8">
            <wp:simplePos x="0" y="0"/>
            <wp:positionH relativeFrom="column">
              <wp:posOffset>4657725</wp:posOffset>
            </wp:positionH>
            <wp:positionV relativeFrom="paragraph">
              <wp:posOffset>311785</wp:posOffset>
            </wp:positionV>
            <wp:extent cx="1681480" cy="400050"/>
            <wp:effectExtent l="0" t="0" r="0" b="0"/>
            <wp:wrapTopAndBottom/>
            <wp:docPr id="1888370912" name="Picture 2" descr="A close-up of a 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370912" name="Picture 2" descr="A close-up of a sign"/>
                    <pic:cNvPicPr/>
                  </pic:nvPicPr>
                  <pic:blipFill rotWithShape="1">
                    <a:blip r:embed="rId9">
                      <a:alphaModFix/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Photocopy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414" b="188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480" cy="400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5DAE">
        <w:rPr>
          <w:b/>
          <w:bCs/>
          <w:sz w:val="32"/>
          <w:szCs w:val="32"/>
          <w:lang w:val="en-IN"/>
        </w:rPr>
        <w:t xml:space="preserve">                                                                                                              </w:t>
      </w:r>
    </w:p>
    <w:p w14:paraId="232854DE" w14:textId="34BB0799" w:rsidR="00355DAE" w:rsidRPr="00C54C59" w:rsidRDefault="00355DAE" w:rsidP="0072763E">
      <w:pPr>
        <w:spacing w:after="0" w:line="240" w:lineRule="auto"/>
        <w:rPr>
          <w:b/>
          <w:bCs/>
          <w:color w:val="002060"/>
          <w:sz w:val="32"/>
          <w:szCs w:val="32"/>
          <w:lang w:val="en-IN"/>
        </w:rPr>
      </w:pPr>
      <w:r w:rsidRPr="00C54C59">
        <w:rPr>
          <w:b/>
          <w:bCs/>
          <w:color w:val="002060"/>
          <w:sz w:val="32"/>
          <w:szCs w:val="32"/>
          <w:lang w:val="en-IN"/>
        </w:rPr>
        <w:t xml:space="preserve">                                                                                                               </w:t>
      </w:r>
      <w:r w:rsidRPr="00C54C59">
        <w:rPr>
          <w:rFonts w:ascii="Times New Roman" w:hAnsi="Times New Roman" w:cs="Times New Roman"/>
          <w:b/>
          <w:bCs/>
          <w:color w:val="002060"/>
          <w:sz w:val="32"/>
          <w:szCs w:val="32"/>
          <w:lang w:val="en-IN"/>
        </w:rPr>
        <w:t>Principal</w:t>
      </w:r>
    </w:p>
    <w:p w14:paraId="7A5BC14A" w14:textId="227AE008" w:rsidR="00B767ED" w:rsidRPr="00B767ED" w:rsidRDefault="00B767ED" w:rsidP="00B321E2">
      <w:pPr>
        <w:rPr>
          <w:rFonts w:ascii="Times New Roman" w:hAnsi="Times New Roman" w:cs="Times New Roman"/>
          <w:b/>
          <w:bCs/>
          <w:sz w:val="32"/>
          <w:szCs w:val="32"/>
          <w:lang w:val="en-IN"/>
        </w:rPr>
      </w:pPr>
      <w:r w:rsidRPr="00B767ED">
        <w:rPr>
          <w:rFonts w:ascii="Times New Roman" w:hAnsi="Times New Roman" w:cs="Times New Roman"/>
          <w:b/>
          <w:bCs/>
          <w:sz w:val="32"/>
          <w:szCs w:val="32"/>
          <w:lang w:val="en-IN"/>
        </w:rPr>
        <w:t xml:space="preserve">                                                                                                 </w:t>
      </w:r>
    </w:p>
    <w:p w14:paraId="0B52CE84" w14:textId="77777777" w:rsidR="00ED0AC6" w:rsidRDefault="00ED0AC6" w:rsidP="00B321E2">
      <w:pPr>
        <w:rPr>
          <w:b/>
          <w:bCs/>
          <w:sz w:val="32"/>
          <w:szCs w:val="32"/>
          <w:lang w:val="en-IN"/>
        </w:rPr>
      </w:pPr>
    </w:p>
    <w:p w14:paraId="7F79A3D0" w14:textId="77777777" w:rsidR="00ED0AC6" w:rsidRDefault="00ED0AC6" w:rsidP="00B321E2">
      <w:pPr>
        <w:rPr>
          <w:b/>
          <w:bCs/>
          <w:sz w:val="32"/>
          <w:szCs w:val="32"/>
          <w:lang w:val="en-IN"/>
        </w:rPr>
      </w:pPr>
    </w:p>
    <w:p w14:paraId="3D28A6F9" w14:textId="07C4C56F" w:rsidR="005E13EA" w:rsidRPr="002C6C93" w:rsidRDefault="003D6345" w:rsidP="002C6C93">
      <w:pPr>
        <w:spacing w:after="0"/>
        <w:rPr>
          <w:b/>
          <w:bCs/>
          <w:sz w:val="32"/>
          <w:szCs w:val="32"/>
          <w:lang w:val="en-IN"/>
        </w:rPr>
      </w:pPr>
      <w:r>
        <w:rPr>
          <w:b/>
          <w:bCs/>
          <w:sz w:val="32"/>
          <w:szCs w:val="32"/>
          <w:lang w:val="en-IN"/>
        </w:rPr>
        <w:t xml:space="preserve">              </w:t>
      </w:r>
    </w:p>
    <w:sectPr w:rsidR="005E13EA" w:rsidRPr="002C6C93" w:rsidSect="002F21E8">
      <w:footerReference w:type="default" r:id="rId11"/>
      <w:pgSz w:w="12240" w:h="15840"/>
      <w:pgMar w:top="992" w:right="1440" w:bottom="244" w:left="1440" w:header="709" w:footer="709" w:gutter="0"/>
      <w:pgBorders w:offsetFrom="page">
        <w:top w:val="thinThickThinSmallGap" w:sz="24" w:space="24" w:color="984806" w:themeColor="accent6" w:themeShade="80"/>
        <w:left w:val="thinThickThinSmallGap" w:sz="24" w:space="24" w:color="984806" w:themeColor="accent6" w:themeShade="80"/>
        <w:bottom w:val="thinThickThinSmallGap" w:sz="24" w:space="24" w:color="984806" w:themeColor="accent6" w:themeShade="80"/>
        <w:right w:val="thinThickThinSmallGap" w:sz="24" w:space="24" w:color="984806" w:themeColor="accent6" w:themeShade="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609FE" w14:textId="77777777" w:rsidR="00804F61" w:rsidRDefault="00804F61" w:rsidP="00266244">
      <w:pPr>
        <w:spacing w:after="0" w:line="240" w:lineRule="auto"/>
      </w:pPr>
      <w:r>
        <w:separator/>
      </w:r>
    </w:p>
  </w:endnote>
  <w:endnote w:type="continuationSeparator" w:id="0">
    <w:p w14:paraId="3CF494C7" w14:textId="77777777" w:rsidR="00804F61" w:rsidRDefault="00804F61" w:rsidP="002662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14B1E" w14:textId="77777777" w:rsidR="001F2136" w:rsidRDefault="001F2136">
    <w:pPr>
      <w:pStyle w:val="Footer"/>
      <w:rPr>
        <w:lang w:val="en-IN"/>
      </w:rPr>
    </w:pPr>
  </w:p>
  <w:p w14:paraId="45DDC8C9" w14:textId="77777777" w:rsidR="001F2136" w:rsidRPr="001F2136" w:rsidRDefault="001F2136">
    <w:pPr>
      <w:pStyle w:val="Footer"/>
      <w:rPr>
        <w:lang w:val="en-I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2C3E2C" w14:textId="77777777" w:rsidR="00804F61" w:rsidRDefault="00804F61" w:rsidP="00266244">
      <w:pPr>
        <w:spacing w:after="0" w:line="240" w:lineRule="auto"/>
      </w:pPr>
      <w:r>
        <w:separator/>
      </w:r>
    </w:p>
  </w:footnote>
  <w:footnote w:type="continuationSeparator" w:id="0">
    <w:p w14:paraId="114107FB" w14:textId="77777777" w:rsidR="00804F61" w:rsidRDefault="00804F61" w:rsidP="002662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16023"/>
    <w:multiLevelType w:val="hybridMultilevel"/>
    <w:tmpl w:val="625269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F472D"/>
    <w:multiLevelType w:val="hybridMultilevel"/>
    <w:tmpl w:val="5C3287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3F1E92"/>
    <w:multiLevelType w:val="hybridMultilevel"/>
    <w:tmpl w:val="9988A6B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947A31"/>
    <w:multiLevelType w:val="hybridMultilevel"/>
    <w:tmpl w:val="28FEED2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C83692"/>
    <w:multiLevelType w:val="hybridMultilevel"/>
    <w:tmpl w:val="BC1AB6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BC0D3D"/>
    <w:multiLevelType w:val="hybridMultilevel"/>
    <w:tmpl w:val="2BC0AC3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CF63E3"/>
    <w:multiLevelType w:val="hybridMultilevel"/>
    <w:tmpl w:val="8E3049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226B66"/>
    <w:multiLevelType w:val="hybridMultilevel"/>
    <w:tmpl w:val="233E5F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6D7DEA"/>
    <w:multiLevelType w:val="hybridMultilevel"/>
    <w:tmpl w:val="3D88F50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7B3973"/>
    <w:multiLevelType w:val="hybridMultilevel"/>
    <w:tmpl w:val="4BC8C2D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F92757"/>
    <w:multiLevelType w:val="hybridMultilevel"/>
    <w:tmpl w:val="A7EA558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4A2B6A"/>
    <w:multiLevelType w:val="hybridMultilevel"/>
    <w:tmpl w:val="754673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847E53"/>
    <w:multiLevelType w:val="hybridMultilevel"/>
    <w:tmpl w:val="BDC25ED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7A5503"/>
    <w:multiLevelType w:val="hybridMultilevel"/>
    <w:tmpl w:val="2BCA5FE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D2125D"/>
    <w:multiLevelType w:val="hybridMultilevel"/>
    <w:tmpl w:val="FA36A0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257687"/>
    <w:multiLevelType w:val="hybridMultilevel"/>
    <w:tmpl w:val="1B782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3305AE"/>
    <w:multiLevelType w:val="hybridMultilevel"/>
    <w:tmpl w:val="D9F2B9B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D93E38"/>
    <w:multiLevelType w:val="hybridMultilevel"/>
    <w:tmpl w:val="E438DCA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5B1512"/>
    <w:multiLevelType w:val="hybridMultilevel"/>
    <w:tmpl w:val="AABC904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CF3A4E"/>
    <w:multiLevelType w:val="hybridMultilevel"/>
    <w:tmpl w:val="2B166E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873B62"/>
    <w:multiLevelType w:val="hybridMultilevel"/>
    <w:tmpl w:val="46B644C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7062887">
    <w:abstractNumId w:val="15"/>
  </w:num>
  <w:num w:numId="2" w16cid:durableId="1282150713">
    <w:abstractNumId w:val="17"/>
  </w:num>
  <w:num w:numId="3" w16cid:durableId="1809207669">
    <w:abstractNumId w:val="11"/>
  </w:num>
  <w:num w:numId="4" w16cid:durableId="280310557">
    <w:abstractNumId w:val="3"/>
  </w:num>
  <w:num w:numId="5" w16cid:durableId="1925725555">
    <w:abstractNumId w:val="9"/>
  </w:num>
  <w:num w:numId="6" w16cid:durableId="246622414">
    <w:abstractNumId w:val="13"/>
  </w:num>
  <w:num w:numId="7" w16cid:durableId="1594850389">
    <w:abstractNumId w:val="8"/>
  </w:num>
  <w:num w:numId="8" w16cid:durableId="988022054">
    <w:abstractNumId w:val="20"/>
  </w:num>
  <w:num w:numId="9" w16cid:durableId="576400933">
    <w:abstractNumId w:val="14"/>
  </w:num>
  <w:num w:numId="10" w16cid:durableId="1108744657">
    <w:abstractNumId w:val="5"/>
  </w:num>
  <w:num w:numId="11" w16cid:durableId="1613365783">
    <w:abstractNumId w:val="12"/>
  </w:num>
  <w:num w:numId="12" w16cid:durableId="2051034682">
    <w:abstractNumId w:val="6"/>
  </w:num>
  <w:num w:numId="13" w16cid:durableId="692923863">
    <w:abstractNumId w:val="10"/>
  </w:num>
  <w:num w:numId="14" w16cid:durableId="551774480">
    <w:abstractNumId w:val="4"/>
  </w:num>
  <w:num w:numId="15" w16cid:durableId="1050886130">
    <w:abstractNumId w:val="18"/>
  </w:num>
  <w:num w:numId="16" w16cid:durableId="895435577">
    <w:abstractNumId w:val="0"/>
  </w:num>
  <w:num w:numId="17" w16cid:durableId="1271430742">
    <w:abstractNumId w:val="16"/>
  </w:num>
  <w:num w:numId="18" w16cid:durableId="1059868278">
    <w:abstractNumId w:val="2"/>
  </w:num>
  <w:num w:numId="19" w16cid:durableId="542327895">
    <w:abstractNumId w:val="7"/>
  </w:num>
  <w:num w:numId="20" w16cid:durableId="1954480464">
    <w:abstractNumId w:val="19"/>
  </w:num>
  <w:num w:numId="21" w16cid:durableId="532963422">
    <w:abstractNumId w:val="1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1B0"/>
    <w:rsid w:val="00001734"/>
    <w:rsid w:val="0000685B"/>
    <w:rsid w:val="000121CC"/>
    <w:rsid w:val="0002309C"/>
    <w:rsid w:val="000244E8"/>
    <w:rsid w:val="00033961"/>
    <w:rsid w:val="00035F23"/>
    <w:rsid w:val="000444B1"/>
    <w:rsid w:val="00047BB3"/>
    <w:rsid w:val="000514E6"/>
    <w:rsid w:val="00053C2E"/>
    <w:rsid w:val="00056C64"/>
    <w:rsid w:val="000735CE"/>
    <w:rsid w:val="00092967"/>
    <w:rsid w:val="000A5CDF"/>
    <w:rsid w:val="000B05D7"/>
    <w:rsid w:val="000B7E23"/>
    <w:rsid w:val="000C088D"/>
    <w:rsid w:val="000C2A29"/>
    <w:rsid w:val="000C2DAC"/>
    <w:rsid w:val="000C6F94"/>
    <w:rsid w:val="000C7D73"/>
    <w:rsid w:val="000D204D"/>
    <w:rsid w:val="000D2082"/>
    <w:rsid w:val="000D316E"/>
    <w:rsid w:val="000E7E4B"/>
    <w:rsid w:val="000F0137"/>
    <w:rsid w:val="000F1467"/>
    <w:rsid w:val="000F6D50"/>
    <w:rsid w:val="001037FA"/>
    <w:rsid w:val="00104889"/>
    <w:rsid w:val="00104D9E"/>
    <w:rsid w:val="00111A8F"/>
    <w:rsid w:val="001158A5"/>
    <w:rsid w:val="00115961"/>
    <w:rsid w:val="00132A98"/>
    <w:rsid w:val="0013657F"/>
    <w:rsid w:val="00147E12"/>
    <w:rsid w:val="001622D3"/>
    <w:rsid w:val="001623AA"/>
    <w:rsid w:val="001724D3"/>
    <w:rsid w:val="00177B1D"/>
    <w:rsid w:val="0018195F"/>
    <w:rsid w:val="001839C1"/>
    <w:rsid w:val="001840FF"/>
    <w:rsid w:val="001953B6"/>
    <w:rsid w:val="001A170B"/>
    <w:rsid w:val="001B1156"/>
    <w:rsid w:val="001B1D54"/>
    <w:rsid w:val="001B52DA"/>
    <w:rsid w:val="001C787C"/>
    <w:rsid w:val="001D1839"/>
    <w:rsid w:val="001D57F6"/>
    <w:rsid w:val="001D774D"/>
    <w:rsid w:val="001E2B3D"/>
    <w:rsid w:val="001E2D8D"/>
    <w:rsid w:val="001F2136"/>
    <w:rsid w:val="001F2EA0"/>
    <w:rsid w:val="001F38CB"/>
    <w:rsid w:val="001F3FFE"/>
    <w:rsid w:val="00206BEB"/>
    <w:rsid w:val="00210316"/>
    <w:rsid w:val="00210592"/>
    <w:rsid w:val="00210934"/>
    <w:rsid w:val="00213336"/>
    <w:rsid w:val="00215E54"/>
    <w:rsid w:val="0022222A"/>
    <w:rsid w:val="002240EC"/>
    <w:rsid w:val="00264579"/>
    <w:rsid w:val="00266244"/>
    <w:rsid w:val="002704A5"/>
    <w:rsid w:val="0027066E"/>
    <w:rsid w:val="00273D18"/>
    <w:rsid w:val="00274E52"/>
    <w:rsid w:val="0027776A"/>
    <w:rsid w:val="00277AC6"/>
    <w:rsid w:val="002817A5"/>
    <w:rsid w:val="00287342"/>
    <w:rsid w:val="00291D57"/>
    <w:rsid w:val="002925B0"/>
    <w:rsid w:val="00292A3B"/>
    <w:rsid w:val="00295DFD"/>
    <w:rsid w:val="002A2271"/>
    <w:rsid w:val="002A316A"/>
    <w:rsid w:val="002A4D73"/>
    <w:rsid w:val="002B4DD0"/>
    <w:rsid w:val="002B7AD3"/>
    <w:rsid w:val="002C0164"/>
    <w:rsid w:val="002C0C07"/>
    <w:rsid w:val="002C219A"/>
    <w:rsid w:val="002C290C"/>
    <w:rsid w:val="002C3E50"/>
    <w:rsid w:val="002C6C93"/>
    <w:rsid w:val="002D62A7"/>
    <w:rsid w:val="002D7272"/>
    <w:rsid w:val="002E34C1"/>
    <w:rsid w:val="002E4310"/>
    <w:rsid w:val="002F21E8"/>
    <w:rsid w:val="002F3D7A"/>
    <w:rsid w:val="003023DF"/>
    <w:rsid w:val="003056FC"/>
    <w:rsid w:val="0032414A"/>
    <w:rsid w:val="00325F4B"/>
    <w:rsid w:val="00326BAB"/>
    <w:rsid w:val="00336664"/>
    <w:rsid w:val="003449BC"/>
    <w:rsid w:val="003501B0"/>
    <w:rsid w:val="00350B42"/>
    <w:rsid w:val="00355CF8"/>
    <w:rsid w:val="00355DAE"/>
    <w:rsid w:val="003579A7"/>
    <w:rsid w:val="00361C60"/>
    <w:rsid w:val="003630DF"/>
    <w:rsid w:val="0036787B"/>
    <w:rsid w:val="0037046D"/>
    <w:rsid w:val="003735C0"/>
    <w:rsid w:val="00380021"/>
    <w:rsid w:val="003816F1"/>
    <w:rsid w:val="00381E88"/>
    <w:rsid w:val="00382102"/>
    <w:rsid w:val="00383167"/>
    <w:rsid w:val="00395A17"/>
    <w:rsid w:val="00395DE4"/>
    <w:rsid w:val="003A002D"/>
    <w:rsid w:val="003A1557"/>
    <w:rsid w:val="003B1928"/>
    <w:rsid w:val="003B3177"/>
    <w:rsid w:val="003B689D"/>
    <w:rsid w:val="003B7302"/>
    <w:rsid w:val="003C0BE1"/>
    <w:rsid w:val="003C3C50"/>
    <w:rsid w:val="003C5A24"/>
    <w:rsid w:val="003C7CD7"/>
    <w:rsid w:val="003D0FC0"/>
    <w:rsid w:val="003D26B4"/>
    <w:rsid w:val="003D6345"/>
    <w:rsid w:val="003E2A40"/>
    <w:rsid w:val="003F2039"/>
    <w:rsid w:val="00413EA2"/>
    <w:rsid w:val="004337FE"/>
    <w:rsid w:val="004352E7"/>
    <w:rsid w:val="004376C1"/>
    <w:rsid w:val="004401A2"/>
    <w:rsid w:val="00441693"/>
    <w:rsid w:val="00442D73"/>
    <w:rsid w:val="004505B2"/>
    <w:rsid w:val="00451322"/>
    <w:rsid w:val="0045164E"/>
    <w:rsid w:val="00461D64"/>
    <w:rsid w:val="0047392A"/>
    <w:rsid w:val="00476644"/>
    <w:rsid w:val="0048439D"/>
    <w:rsid w:val="00496342"/>
    <w:rsid w:val="00496552"/>
    <w:rsid w:val="004A2464"/>
    <w:rsid w:val="004A370C"/>
    <w:rsid w:val="004A3917"/>
    <w:rsid w:val="004A7840"/>
    <w:rsid w:val="004B12C9"/>
    <w:rsid w:val="004B1717"/>
    <w:rsid w:val="004B4682"/>
    <w:rsid w:val="004B749D"/>
    <w:rsid w:val="004C3173"/>
    <w:rsid w:val="004C417E"/>
    <w:rsid w:val="004D08E9"/>
    <w:rsid w:val="004D2685"/>
    <w:rsid w:val="004D3664"/>
    <w:rsid w:val="004E2FD4"/>
    <w:rsid w:val="004F3369"/>
    <w:rsid w:val="004F59FC"/>
    <w:rsid w:val="0050255C"/>
    <w:rsid w:val="0052046A"/>
    <w:rsid w:val="0052482D"/>
    <w:rsid w:val="00533430"/>
    <w:rsid w:val="00542884"/>
    <w:rsid w:val="00547ABE"/>
    <w:rsid w:val="00554652"/>
    <w:rsid w:val="0056526D"/>
    <w:rsid w:val="005726CD"/>
    <w:rsid w:val="005760D2"/>
    <w:rsid w:val="005774CC"/>
    <w:rsid w:val="00577728"/>
    <w:rsid w:val="00577C2A"/>
    <w:rsid w:val="00582DDE"/>
    <w:rsid w:val="00591AC0"/>
    <w:rsid w:val="005A005A"/>
    <w:rsid w:val="005A0487"/>
    <w:rsid w:val="005A097D"/>
    <w:rsid w:val="005A39D3"/>
    <w:rsid w:val="005B0C94"/>
    <w:rsid w:val="005B3366"/>
    <w:rsid w:val="005B40E3"/>
    <w:rsid w:val="005C6F20"/>
    <w:rsid w:val="005D1636"/>
    <w:rsid w:val="005D3298"/>
    <w:rsid w:val="005D3D8D"/>
    <w:rsid w:val="005D58D4"/>
    <w:rsid w:val="005E13EA"/>
    <w:rsid w:val="005E2C94"/>
    <w:rsid w:val="005F5C97"/>
    <w:rsid w:val="005F7F9B"/>
    <w:rsid w:val="00607DFF"/>
    <w:rsid w:val="006138C1"/>
    <w:rsid w:val="00621177"/>
    <w:rsid w:val="00626B82"/>
    <w:rsid w:val="00631828"/>
    <w:rsid w:val="00637734"/>
    <w:rsid w:val="00637E43"/>
    <w:rsid w:val="00640A62"/>
    <w:rsid w:val="00645B7B"/>
    <w:rsid w:val="006510F5"/>
    <w:rsid w:val="00652490"/>
    <w:rsid w:val="006534F6"/>
    <w:rsid w:val="00663171"/>
    <w:rsid w:val="00667E01"/>
    <w:rsid w:val="00671E0B"/>
    <w:rsid w:val="00675C59"/>
    <w:rsid w:val="00683FC2"/>
    <w:rsid w:val="00684C34"/>
    <w:rsid w:val="006930DB"/>
    <w:rsid w:val="006A14A0"/>
    <w:rsid w:val="006A4774"/>
    <w:rsid w:val="006B5F21"/>
    <w:rsid w:val="006B7828"/>
    <w:rsid w:val="006C1A87"/>
    <w:rsid w:val="006C34A7"/>
    <w:rsid w:val="006C39F4"/>
    <w:rsid w:val="006C514D"/>
    <w:rsid w:val="006C6497"/>
    <w:rsid w:val="006C7ACE"/>
    <w:rsid w:val="006E2591"/>
    <w:rsid w:val="006E534B"/>
    <w:rsid w:val="006E598B"/>
    <w:rsid w:val="006E5F9E"/>
    <w:rsid w:val="006F1D7C"/>
    <w:rsid w:val="006F20B3"/>
    <w:rsid w:val="006F3826"/>
    <w:rsid w:val="00705857"/>
    <w:rsid w:val="00720300"/>
    <w:rsid w:val="0072763E"/>
    <w:rsid w:val="0073171A"/>
    <w:rsid w:val="007318BA"/>
    <w:rsid w:val="00745C20"/>
    <w:rsid w:val="00753AB8"/>
    <w:rsid w:val="007563B9"/>
    <w:rsid w:val="007637EA"/>
    <w:rsid w:val="00771BDF"/>
    <w:rsid w:val="00776541"/>
    <w:rsid w:val="00776D08"/>
    <w:rsid w:val="007803FC"/>
    <w:rsid w:val="007833E2"/>
    <w:rsid w:val="007845FD"/>
    <w:rsid w:val="007A00A0"/>
    <w:rsid w:val="007A0B39"/>
    <w:rsid w:val="007A3B3F"/>
    <w:rsid w:val="007A6E35"/>
    <w:rsid w:val="007A7EFC"/>
    <w:rsid w:val="007B6B5D"/>
    <w:rsid w:val="007C0E01"/>
    <w:rsid w:val="007C45A7"/>
    <w:rsid w:val="007C76AF"/>
    <w:rsid w:val="007D16F4"/>
    <w:rsid w:val="007D2799"/>
    <w:rsid w:val="007E1ECF"/>
    <w:rsid w:val="007E2177"/>
    <w:rsid w:val="007F2B9A"/>
    <w:rsid w:val="007F433A"/>
    <w:rsid w:val="008005F0"/>
    <w:rsid w:val="00804598"/>
    <w:rsid w:val="00804F61"/>
    <w:rsid w:val="00806E33"/>
    <w:rsid w:val="008117BA"/>
    <w:rsid w:val="008141C1"/>
    <w:rsid w:val="00816D8D"/>
    <w:rsid w:val="008218C1"/>
    <w:rsid w:val="008256E4"/>
    <w:rsid w:val="008336A2"/>
    <w:rsid w:val="00835101"/>
    <w:rsid w:val="00843657"/>
    <w:rsid w:val="00857C71"/>
    <w:rsid w:val="008633A5"/>
    <w:rsid w:val="00864D3A"/>
    <w:rsid w:val="00870D37"/>
    <w:rsid w:val="008715ED"/>
    <w:rsid w:val="00874FB4"/>
    <w:rsid w:val="00876BFC"/>
    <w:rsid w:val="00882E4F"/>
    <w:rsid w:val="00883000"/>
    <w:rsid w:val="008903D0"/>
    <w:rsid w:val="0089072F"/>
    <w:rsid w:val="00891A35"/>
    <w:rsid w:val="008A300D"/>
    <w:rsid w:val="008A4517"/>
    <w:rsid w:val="008A74CD"/>
    <w:rsid w:val="008B1D56"/>
    <w:rsid w:val="008B5B8E"/>
    <w:rsid w:val="008D54ED"/>
    <w:rsid w:val="008E298E"/>
    <w:rsid w:val="008E64D3"/>
    <w:rsid w:val="008E6695"/>
    <w:rsid w:val="008F3D33"/>
    <w:rsid w:val="008F43F8"/>
    <w:rsid w:val="008F46EB"/>
    <w:rsid w:val="00903E47"/>
    <w:rsid w:val="00904FCE"/>
    <w:rsid w:val="00906C21"/>
    <w:rsid w:val="00907090"/>
    <w:rsid w:val="0091427B"/>
    <w:rsid w:val="009211AE"/>
    <w:rsid w:val="009246F8"/>
    <w:rsid w:val="00925BD7"/>
    <w:rsid w:val="0092684B"/>
    <w:rsid w:val="0093143C"/>
    <w:rsid w:val="00933C6D"/>
    <w:rsid w:val="009457FF"/>
    <w:rsid w:val="00952E25"/>
    <w:rsid w:val="00953196"/>
    <w:rsid w:val="00960B58"/>
    <w:rsid w:val="00961FFF"/>
    <w:rsid w:val="00962690"/>
    <w:rsid w:val="009668A1"/>
    <w:rsid w:val="00967951"/>
    <w:rsid w:val="00980142"/>
    <w:rsid w:val="0098199B"/>
    <w:rsid w:val="00982E44"/>
    <w:rsid w:val="00983F9A"/>
    <w:rsid w:val="00985524"/>
    <w:rsid w:val="00992A3F"/>
    <w:rsid w:val="00994838"/>
    <w:rsid w:val="009979C8"/>
    <w:rsid w:val="009A2E45"/>
    <w:rsid w:val="009B17B9"/>
    <w:rsid w:val="009B46C8"/>
    <w:rsid w:val="009D21CD"/>
    <w:rsid w:val="009D3C11"/>
    <w:rsid w:val="009D438A"/>
    <w:rsid w:val="009D752E"/>
    <w:rsid w:val="009E01EC"/>
    <w:rsid w:val="009E4FC0"/>
    <w:rsid w:val="009F6B99"/>
    <w:rsid w:val="00A06784"/>
    <w:rsid w:val="00A126BD"/>
    <w:rsid w:val="00A21827"/>
    <w:rsid w:val="00A25FE2"/>
    <w:rsid w:val="00A36FD5"/>
    <w:rsid w:val="00A41090"/>
    <w:rsid w:val="00A53017"/>
    <w:rsid w:val="00A55A8B"/>
    <w:rsid w:val="00A564B4"/>
    <w:rsid w:val="00A679E7"/>
    <w:rsid w:val="00A761DB"/>
    <w:rsid w:val="00A82F9A"/>
    <w:rsid w:val="00A83178"/>
    <w:rsid w:val="00A83AA5"/>
    <w:rsid w:val="00A94ACE"/>
    <w:rsid w:val="00A95806"/>
    <w:rsid w:val="00A959F0"/>
    <w:rsid w:val="00AA349D"/>
    <w:rsid w:val="00AA5BF9"/>
    <w:rsid w:val="00AA7B24"/>
    <w:rsid w:val="00AB0504"/>
    <w:rsid w:val="00AB43C1"/>
    <w:rsid w:val="00AB7216"/>
    <w:rsid w:val="00AC1B45"/>
    <w:rsid w:val="00AD105C"/>
    <w:rsid w:val="00AD311E"/>
    <w:rsid w:val="00AD53EF"/>
    <w:rsid w:val="00AD5ECF"/>
    <w:rsid w:val="00AE05D6"/>
    <w:rsid w:val="00AE118C"/>
    <w:rsid w:val="00AE726B"/>
    <w:rsid w:val="00AF1B3A"/>
    <w:rsid w:val="00B16CC7"/>
    <w:rsid w:val="00B16DF1"/>
    <w:rsid w:val="00B16E20"/>
    <w:rsid w:val="00B1749D"/>
    <w:rsid w:val="00B2106C"/>
    <w:rsid w:val="00B27D5B"/>
    <w:rsid w:val="00B27DB2"/>
    <w:rsid w:val="00B321E2"/>
    <w:rsid w:val="00B32EE4"/>
    <w:rsid w:val="00B3333B"/>
    <w:rsid w:val="00B3383B"/>
    <w:rsid w:val="00B35AA9"/>
    <w:rsid w:val="00B4451E"/>
    <w:rsid w:val="00B463C9"/>
    <w:rsid w:val="00B466E8"/>
    <w:rsid w:val="00B54569"/>
    <w:rsid w:val="00B722F1"/>
    <w:rsid w:val="00B750C3"/>
    <w:rsid w:val="00B75798"/>
    <w:rsid w:val="00B767ED"/>
    <w:rsid w:val="00B871BF"/>
    <w:rsid w:val="00BA0C45"/>
    <w:rsid w:val="00BA71E0"/>
    <w:rsid w:val="00BB2157"/>
    <w:rsid w:val="00BB38B8"/>
    <w:rsid w:val="00BB3B00"/>
    <w:rsid w:val="00BB5417"/>
    <w:rsid w:val="00BB76FB"/>
    <w:rsid w:val="00BC3B27"/>
    <w:rsid w:val="00BC3FE4"/>
    <w:rsid w:val="00BC6A33"/>
    <w:rsid w:val="00BD3C9B"/>
    <w:rsid w:val="00BF0459"/>
    <w:rsid w:val="00C04D34"/>
    <w:rsid w:val="00C050C4"/>
    <w:rsid w:val="00C06762"/>
    <w:rsid w:val="00C06822"/>
    <w:rsid w:val="00C07A44"/>
    <w:rsid w:val="00C12642"/>
    <w:rsid w:val="00C21FE5"/>
    <w:rsid w:val="00C30258"/>
    <w:rsid w:val="00C345A2"/>
    <w:rsid w:val="00C3588F"/>
    <w:rsid w:val="00C35CEC"/>
    <w:rsid w:val="00C459E8"/>
    <w:rsid w:val="00C50CAB"/>
    <w:rsid w:val="00C54C59"/>
    <w:rsid w:val="00C6203D"/>
    <w:rsid w:val="00C665CF"/>
    <w:rsid w:val="00C67DFB"/>
    <w:rsid w:val="00C74A1B"/>
    <w:rsid w:val="00C7563F"/>
    <w:rsid w:val="00C90CB5"/>
    <w:rsid w:val="00C90E4E"/>
    <w:rsid w:val="00C96F46"/>
    <w:rsid w:val="00CA3FA5"/>
    <w:rsid w:val="00CA5BD2"/>
    <w:rsid w:val="00CB15B6"/>
    <w:rsid w:val="00CB59A5"/>
    <w:rsid w:val="00CC32C8"/>
    <w:rsid w:val="00CC7F1F"/>
    <w:rsid w:val="00CD5293"/>
    <w:rsid w:val="00CE5695"/>
    <w:rsid w:val="00CE6C07"/>
    <w:rsid w:val="00CE6F08"/>
    <w:rsid w:val="00CE7FD0"/>
    <w:rsid w:val="00CF0289"/>
    <w:rsid w:val="00CF46A7"/>
    <w:rsid w:val="00CF4861"/>
    <w:rsid w:val="00D02225"/>
    <w:rsid w:val="00D118FA"/>
    <w:rsid w:val="00D13803"/>
    <w:rsid w:val="00D216F6"/>
    <w:rsid w:val="00D21B82"/>
    <w:rsid w:val="00D2288E"/>
    <w:rsid w:val="00D24A55"/>
    <w:rsid w:val="00D32B1F"/>
    <w:rsid w:val="00D3452A"/>
    <w:rsid w:val="00D356D9"/>
    <w:rsid w:val="00D42192"/>
    <w:rsid w:val="00D45BAB"/>
    <w:rsid w:val="00D5445F"/>
    <w:rsid w:val="00D62B0D"/>
    <w:rsid w:val="00D63B95"/>
    <w:rsid w:val="00D647C5"/>
    <w:rsid w:val="00D65B4D"/>
    <w:rsid w:val="00D666ED"/>
    <w:rsid w:val="00D737E8"/>
    <w:rsid w:val="00D83E99"/>
    <w:rsid w:val="00D87185"/>
    <w:rsid w:val="00D911A0"/>
    <w:rsid w:val="00D922C0"/>
    <w:rsid w:val="00D9258E"/>
    <w:rsid w:val="00D93FEA"/>
    <w:rsid w:val="00DA5BED"/>
    <w:rsid w:val="00DA6AA4"/>
    <w:rsid w:val="00DB5AC9"/>
    <w:rsid w:val="00DB6840"/>
    <w:rsid w:val="00DB71BA"/>
    <w:rsid w:val="00DB7F62"/>
    <w:rsid w:val="00DC11CF"/>
    <w:rsid w:val="00DC3AD0"/>
    <w:rsid w:val="00DD0E37"/>
    <w:rsid w:val="00DD2647"/>
    <w:rsid w:val="00DD6C30"/>
    <w:rsid w:val="00DE13CC"/>
    <w:rsid w:val="00DE7E5D"/>
    <w:rsid w:val="00DF39D4"/>
    <w:rsid w:val="00DF599F"/>
    <w:rsid w:val="00DF72D5"/>
    <w:rsid w:val="00E01681"/>
    <w:rsid w:val="00E01BB5"/>
    <w:rsid w:val="00E02B97"/>
    <w:rsid w:val="00E05405"/>
    <w:rsid w:val="00E0763D"/>
    <w:rsid w:val="00E16070"/>
    <w:rsid w:val="00E209D9"/>
    <w:rsid w:val="00E274D8"/>
    <w:rsid w:val="00E27A56"/>
    <w:rsid w:val="00E3080D"/>
    <w:rsid w:val="00E31689"/>
    <w:rsid w:val="00E334A1"/>
    <w:rsid w:val="00E377D4"/>
    <w:rsid w:val="00E4477B"/>
    <w:rsid w:val="00E4739E"/>
    <w:rsid w:val="00E53B71"/>
    <w:rsid w:val="00E626AA"/>
    <w:rsid w:val="00E635BE"/>
    <w:rsid w:val="00E63CDF"/>
    <w:rsid w:val="00E63FE1"/>
    <w:rsid w:val="00E7190F"/>
    <w:rsid w:val="00E74E11"/>
    <w:rsid w:val="00E76953"/>
    <w:rsid w:val="00E7786C"/>
    <w:rsid w:val="00E8319E"/>
    <w:rsid w:val="00E9552B"/>
    <w:rsid w:val="00E975D6"/>
    <w:rsid w:val="00EA24A8"/>
    <w:rsid w:val="00EB0CD6"/>
    <w:rsid w:val="00EB4CEB"/>
    <w:rsid w:val="00EB7468"/>
    <w:rsid w:val="00EC1357"/>
    <w:rsid w:val="00EC2ADB"/>
    <w:rsid w:val="00EC5C01"/>
    <w:rsid w:val="00ED0639"/>
    <w:rsid w:val="00ED0AC6"/>
    <w:rsid w:val="00ED265B"/>
    <w:rsid w:val="00ED3E6F"/>
    <w:rsid w:val="00ED518B"/>
    <w:rsid w:val="00ED63EB"/>
    <w:rsid w:val="00ED6656"/>
    <w:rsid w:val="00EE59FE"/>
    <w:rsid w:val="00EF293F"/>
    <w:rsid w:val="00F10D6E"/>
    <w:rsid w:val="00F10FBF"/>
    <w:rsid w:val="00F14AF0"/>
    <w:rsid w:val="00F15EAC"/>
    <w:rsid w:val="00F21CCB"/>
    <w:rsid w:val="00F22A68"/>
    <w:rsid w:val="00F303D9"/>
    <w:rsid w:val="00F32D88"/>
    <w:rsid w:val="00F35B64"/>
    <w:rsid w:val="00F40ECB"/>
    <w:rsid w:val="00F417CF"/>
    <w:rsid w:val="00F435C4"/>
    <w:rsid w:val="00F62137"/>
    <w:rsid w:val="00F62F94"/>
    <w:rsid w:val="00F65049"/>
    <w:rsid w:val="00F66E48"/>
    <w:rsid w:val="00F71A13"/>
    <w:rsid w:val="00F726C4"/>
    <w:rsid w:val="00F83EF7"/>
    <w:rsid w:val="00F857B0"/>
    <w:rsid w:val="00F8682C"/>
    <w:rsid w:val="00F86C4E"/>
    <w:rsid w:val="00F922C9"/>
    <w:rsid w:val="00FA27A1"/>
    <w:rsid w:val="00FA2BAA"/>
    <w:rsid w:val="00FA500D"/>
    <w:rsid w:val="00FA523D"/>
    <w:rsid w:val="00FC4B78"/>
    <w:rsid w:val="00FD1299"/>
    <w:rsid w:val="00FD387C"/>
    <w:rsid w:val="00FD7B7F"/>
    <w:rsid w:val="00FE1A0B"/>
    <w:rsid w:val="00FE31FE"/>
    <w:rsid w:val="00FE3386"/>
    <w:rsid w:val="00FE38C3"/>
    <w:rsid w:val="00FE4E81"/>
    <w:rsid w:val="00FE57DF"/>
    <w:rsid w:val="00FF065E"/>
    <w:rsid w:val="00FF2186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4F662"/>
  <w15:chartTrackingRefBased/>
  <w15:docId w15:val="{FB5FB8B1-5E10-4C5D-9515-710C521ED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4517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01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01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01B0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01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01B0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01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01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01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01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01B0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01B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01B0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01B0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01B0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01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01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01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01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01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01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01B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01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01B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01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01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01B0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01B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01B0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01B0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1819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662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6244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2662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624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D89AB-5FE0-4B2B-A05A-DB21FB558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RPA LAB</dc:creator>
  <cp:keywords/>
  <dc:description/>
  <cp:lastModifiedBy>RPA LAB</cp:lastModifiedBy>
  <cp:revision>330</cp:revision>
  <cp:lastPrinted>2025-09-19T04:17:00Z</cp:lastPrinted>
  <dcterms:created xsi:type="dcterms:W3CDTF">2025-09-18T06:47:00Z</dcterms:created>
  <dcterms:modified xsi:type="dcterms:W3CDTF">2025-09-19T08:04:00Z</dcterms:modified>
</cp:coreProperties>
</file>